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D4E" w:rsidRDefault="00AC0B75" w:rsidP="00445D4E">
      <w:pPr>
        <w:shd w:val="clear" w:color="auto" w:fill="FFFFFF"/>
        <w:spacing w:line="312" w:lineRule="exact"/>
        <w:ind w:left="936"/>
        <w:jc w:val="right"/>
        <w:rPr>
          <w:rFonts w:ascii="Times New Roman" w:eastAsia="Times New Roman" w:hAnsi="Times New Roman" w:cs="Times New Roman"/>
          <w:bCs/>
          <w:color w:val="323232"/>
          <w:spacing w:val="4"/>
          <w:sz w:val="27"/>
          <w:szCs w:val="27"/>
        </w:rPr>
      </w:pPr>
      <w:r>
        <w:rPr>
          <w:rFonts w:ascii="Times New Roman" w:eastAsia="Times New Roman" w:hAnsi="Times New Roman" w:cs="Times New Roman"/>
          <w:bCs/>
          <w:color w:val="323232"/>
          <w:spacing w:val="4"/>
          <w:sz w:val="27"/>
          <w:szCs w:val="27"/>
        </w:rPr>
        <w:t>Утвержден</w:t>
      </w:r>
    </w:p>
    <w:p w:rsidR="00AC0B75" w:rsidRDefault="00AC0B75" w:rsidP="00445D4E">
      <w:pPr>
        <w:shd w:val="clear" w:color="auto" w:fill="FFFFFF"/>
        <w:spacing w:line="312" w:lineRule="exact"/>
        <w:ind w:left="936"/>
        <w:jc w:val="right"/>
        <w:rPr>
          <w:rFonts w:ascii="Times New Roman" w:eastAsia="Times New Roman" w:hAnsi="Times New Roman" w:cs="Times New Roman"/>
          <w:bCs/>
          <w:color w:val="323232"/>
          <w:spacing w:val="4"/>
          <w:sz w:val="27"/>
          <w:szCs w:val="27"/>
        </w:rPr>
      </w:pPr>
      <w:r>
        <w:rPr>
          <w:rFonts w:ascii="Times New Roman" w:eastAsia="Times New Roman" w:hAnsi="Times New Roman" w:cs="Times New Roman"/>
          <w:bCs/>
          <w:color w:val="323232"/>
          <w:spacing w:val="4"/>
          <w:sz w:val="27"/>
          <w:szCs w:val="27"/>
        </w:rPr>
        <w:t xml:space="preserve">приказом ГУЗ «Городская </w:t>
      </w:r>
    </w:p>
    <w:p w:rsidR="00AC0B75" w:rsidRDefault="00AC0B75" w:rsidP="00445D4E">
      <w:pPr>
        <w:shd w:val="clear" w:color="auto" w:fill="FFFFFF"/>
        <w:spacing w:line="312" w:lineRule="exact"/>
        <w:ind w:left="936"/>
        <w:jc w:val="right"/>
        <w:rPr>
          <w:rFonts w:ascii="Times New Roman" w:eastAsia="Times New Roman" w:hAnsi="Times New Roman" w:cs="Times New Roman"/>
          <w:bCs/>
          <w:color w:val="323232"/>
          <w:spacing w:val="4"/>
          <w:sz w:val="27"/>
          <w:szCs w:val="27"/>
        </w:rPr>
      </w:pPr>
      <w:r>
        <w:rPr>
          <w:rFonts w:ascii="Times New Roman" w:eastAsia="Times New Roman" w:hAnsi="Times New Roman" w:cs="Times New Roman"/>
          <w:bCs/>
          <w:color w:val="323232"/>
          <w:spacing w:val="4"/>
          <w:sz w:val="27"/>
          <w:szCs w:val="27"/>
        </w:rPr>
        <w:t>клиническая больница № 1»</w:t>
      </w:r>
    </w:p>
    <w:p w:rsidR="00AC0B75" w:rsidRPr="00445D4E" w:rsidRDefault="00AC0B75" w:rsidP="00445D4E">
      <w:pPr>
        <w:shd w:val="clear" w:color="auto" w:fill="FFFFFF"/>
        <w:spacing w:line="312" w:lineRule="exact"/>
        <w:ind w:left="936"/>
        <w:jc w:val="right"/>
        <w:rPr>
          <w:rFonts w:ascii="Times New Roman" w:eastAsia="Times New Roman" w:hAnsi="Times New Roman" w:cs="Times New Roman"/>
          <w:bCs/>
          <w:color w:val="323232"/>
          <w:spacing w:val="4"/>
          <w:sz w:val="27"/>
          <w:szCs w:val="27"/>
        </w:rPr>
      </w:pPr>
      <w:r>
        <w:rPr>
          <w:rFonts w:ascii="Times New Roman" w:eastAsia="Times New Roman" w:hAnsi="Times New Roman" w:cs="Times New Roman"/>
          <w:bCs/>
          <w:color w:val="323232"/>
          <w:spacing w:val="4"/>
          <w:sz w:val="27"/>
          <w:szCs w:val="27"/>
        </w:rPr>
        <w:t>от 30.12.20</w:t>
      </w:r>
      <w:r w:rsidR="00CC73FA">
        <w:rPr>
          <w:rFonts w:ascii="Times New Roman" w:eastAsia="Times New Roman" w:hAnsi="Times New Roman" w:cs="Times New Roman"/>
          <w:bCs/>
          <w:color w:val="323232"/>
          <w:spacing w:val="4"/>
          <w:sz w:val="27"/>
          <w:szCs w:val="27"/>
          <w:lang w:val="en-US"/>
        </w:rPr>
        <w:t>20</w:t>
      </w:r>
      <w:r>
        <w:rPr>
          <w:rFonts w:ascii="Times New Roman" w:eastAsia="Times New Roman" w:hAnsi="Times New Roman" w:cs="Times New Roman"/>
          <w:bCs/>
          <w:color w:val="323232"/>
          <w:spacing w:val="4"/>
          <w:sz w:val="27"/>
          <w:szCs w:val="27"/>
        </w:rPr>
        <w:t xml:space="preserve"> г. № 654-од</w:t>
      </w:r>
    </w:p>
    <w:p w:rsidR="00445D4E" w:rsidRPr="00445D4E" w:rsidRDefault="00445D4E" w:rsidP="00445D4E">
      <w:pPr>
        <w:shd w:val="clear" w:color="auto" w:fill="FFFFFF"/>
        <w:spacing w:line="312" w:lineRule="exact"/>
        <w:ind w:left="936"/>
        <w:jc w:val="right"/>
        <w:rPr>
          <w:rFonts w:ascii="Times New Roman" w:eastAsia="Times New Roman" w:hAnsi="Times New Roman" w:cs="Times New Roman"/>
          <w:bCs/>
          <w:color w:val="323232"/>
          <w:spacing w:val="4"/>
          <w:sz w:val="27"/>
          <w:szCs w:val="27"/>
        </w:rPr>
      </w:pPr>
    </w:p>
    <w:p w:rsidR="00445D4E" w:rsidRDefault="00445D4E">
      <w:pPr>
        <w:shd w:val="clear" w:color="auto" w:fill="FFFFFF"/>
        <w:spacing w:line="312" w:lineRule="exact"/>
        <w:ind w:left="936"/>
        <w:jc w:val="center"/>
        <w:rPr>
          <w:rFonts w:ascii="Times New Roman" w:eastAsia="Times New Roman" w:hAnsi="Times New Roman" w:cs="Times New Roman"/>
          <w:b/>
          <w:bCs/>
          <w:color w:val="323232"/>
          <w:spacing w:val="4"/>
          <w:sz w:val="27"/>
          <w:szCs w:val="27"/>
        </w:rPr>
      </w:pPr>
    </w:p>
    <w:p w:rsidR="0059752B" w:rsidRPr="00872DAA" w:rsidRDefault="00452D29">
      <w:pPr>
        <w:shd w:val="clear" w:color="auto" w:fill="FFFFFF"/>
        <w:spacing w:line="312" w:lineRule="exact"/>
        <w:ind w:left="936"/>
        <w:jc w:val="center"/>
        <w:rPr>
          <w:rFonts w:ascii="Times New Roman" w:hAnsi="Times New Roman" w:cs="Times New Roman"/>
          <w:sz w:val="32"/>
          <w:szCs w:val="32"/>
        </w:rPr>
      </w:pPr>
      <w:r w:rsidRPr="00872DAA">
        <w:rPr>
          <w:rFonts w:ascii="Times New Roman" w:eastAsia="Times New Roman" w:hAnsi="Times New Roman" w:cs="Times New Roman"/>
          <w:b/>
          <w:bCs/>
          <w:color w:val="323232"/>
          <w:spacing w:val="4"/>
          <w:sz w:val="32"/>
          <w:szCs w:val="32"/>
        </w:rPr>
        <w:t>Комплексный план мероприятий по противодействию коррупции</w:t>
      </w:r>
    </w:p>
    <w:p w:rsidR="0059752B" w:rsidRPr="00872DAA" w:rsidRDefault="00872DAA">
      <w:pPr>
        <w:shd w:val="clear" w:color="auto" w:fill="FFFFFF"/>
        <w:spacing w:line="312" w:lineRule="exact"/>
        <w:ind w:left="941"/>
        <w:jc w:val="center"/>
        <w:rPr>
          <w:rFonts w:ascii="Times New Roman" w:hAnsi="Times New Roman" w:cs="Times New Roman"/>
          <w:sz w:val="32"/>
          <w:szCs w:val="32"/>
        </w:rPr>
      </w:pPr>
      <w:r w:rsidRPr="00872DAA">
        <w:rPr>
          <w:rFonts w:ascii="Times New Roman" w:eastAsia="Times New Roman" w:hAnsi="Times New Roman" w:cs="Times New Roman"/>
          <w:b/>
          <w:bCs/>
          <w:color w:val="323232"/>
          <w:spacing w:val="9"/>
          <w:sz w:val="32"/>
          <w:szCs w:val="32"/>
        </w:rPr>
        <w:t>в государственном учреждении здравоохранения</w:t>
      </w:r>
      <w:r w:rsidR="00452D29" w:rsidRPr="00872DAA">
        <w:rPr>
          <w:rFonts w:ascii="Times New Roman" w:eastAsia="Times New Roman" w:hAnsi="Times New Roman" w:cs="Times New Roman"/>
          <w:b/>
          <w:bCs/>
          <w:color w:val="323232"/>
          <w:spacing w:val="9"/>
          <w:sz w:val="32"/>
          <w:szCs w:val="32"/>
        </w:rPr>
        <w:t xml:space="preserve"> "Городская клиническая больница №1"</w:t>
      </w:r>
    </w:p>
    <w:p w:rsidR="00245A02" w:rsidRDefault="00245A02">
      <w:pPr>
        <w:shd w:val="clear" w:color="auto" w:fill="FFFFFF"/>
        <w:spacing w:after="250" w:line="312" w:lineRule="exact"/>
        <w:ind w:left="946"/>
        <w:jc w:val="center"/>
        <w:rPr>
          <w:rFonts w:ascii="Times New Roman" w:eastAsia="Times New Roman" w:hAnsi="Times New Roman" w:cs="Times New Roman"/>
          <w:b/>
          <w:bCs/>
          <w:color w:val="323232"/>
          <w:spacing w:val="3"/>
          <w:sz w:val="32"/>
          <w:szCs w:val="32"/>
        </w:rPr>
      </w:pPr>
      <w:r w:rsidRPr="00872DAA">
        <w:rPr>
          <w:rFonts w:ascii="Times New Roman" w:eastAsia="Times New Roman" w:hAnsi="Times New Roman" w:cs="Times New Roman"/>
          <w:b/>
          <w:bCs/>
          <w:color w:val="323232"/>
          <w:spacing w:val="3"/>
          <w:sz w:val="32"/>
          <w:szCs w:val="32"/>
        </w:rPr>
        <w:t>на 20</w:t>
      </w:r>
      <w:r w:rsidR="00AC0B75">
        <w:rPr>
          <w:rFonts w:ascii="Times New Roman" w:eastAsia="Times New Roman" w:hAnsi="Times New Roman" w:cs="Times New Roman"/>
          <w:b/>
          <w:bCs/>
          <w:color w:val="323232"/>
          <w:spacing w:val="3"/>
          <w:sz w:val="32"/>
          <w:szCs w:val="32"/>
        </w:rPr>
        <w:t>2</w:t>
      </w:r>
      <w:r w:rsidR="004D3D6D">
        <w:rPr>
          <w:rFonts w:ascii="Times New Roman" w:eastAsia="Times New Roman" w:hAnsi="Times New Roman" w:cs="Times New Roman"/>
          <w:b/>
          <w:bCs/>
          <w:color w:val="323232"/>
          <w:spacing w:val="3"/>
          <w:sz w:val="32"/>
          <w:szCs w:val="32"/>
          <w:lang w:val="en-US"/>
        </w:rPr>
        <w:t>1</w:t>
      </w:r>
      <w:bookmarkStart w:id="0" w:name="_GoBack"/>
      <w:bookmarkEnd w:id="0"/>
      <w:r w:rsidR="00AC0B75">
        <w:rPr>
          <w:rFonts w:ascii="Times New Roman" w:eastAsia="Times New Roman" w:hAnsi="Times New Roman" w:cs="Times New Roman"/>
          <w:b/>
          <w:bCs/>
          <w:color w:val="323232"/>
          <w:spacing w:val="3"/>
          <w:sz w:val="32"/>
          <w:szCs w:val="32"/>
        </w:rPr>
        <w:t>-202</w:t>
      </w:r>
      <w:r w:rsidR="00CC73FA">
        <w:rPr>
          <w:rFonts w:ascii="Times New Roman" w:eastAsia="Times New Roman" w:hAnsi="Times New Roman" w:cs="Times New Roman"/>
          <w:b/>
          <w:bCs/>
          <w:color w:val="323232"/>
          <w:spacing w:val="3"/>
          <w:sz w:val="32"/>
          <w:szCs w:val="32"/>
          <w:lang w:val="en-US"/>
        </w:rPr>
        <w:t>6</w:t>
      </w:r>
      <w:r w:rsidRPr="00872DAA">
        <w:rPr>
          <w:rFonts w:ascii="Times New Roman" w:eastAsia="Times New Roman" w:hAnsi="Times New Roman" w:cs="Times New Roman"/>
          <w:b/>
          <w:bCs/>
          <w:color w:val="323232"/>
          <w:spacing w:val="3"/>
          <w:sz w:val="32"/>
          <w:szCs w:val="32"/>
        </w:rPr>
        <w:t xml:space="preserve"> </w:t>
      </w:r>
      <w:r w:rsidR="00452D29" w:rsidRPr="00872DAA">
        <w:rPr>
          <w:rFonts w:ascii="Times New Roman" w:eastAsia="Times New Roman" w:hAnsi="Times New Roman" w:cs="Times New Roman"/>
          <w:b/>
          <w:bCs/>
          <w:color w:val="323232"/>
          <w:spacing w:val="3"/>
          <w:sz w:val="32"/>
          <w:szCs w:val="32"/>
        </w:rPr>
        <w:t>год</w:t>
      </w:r>
      <w:r w:rsidR="00AC0B75">
        <w:rPr>
          <w:rFonts w:ascii="Times New Roman" w:eastAsia="Times New Roman" w:hAnsi="Times New Roman" w:cs="Times New Roman"/>
          <w:b/>
          <w:bCs/>
          <w:color w:val="323232"/>
          <w:spacing w:val="3"/>
          <w:sz w:val="32"/>
          <w:szCs w:val="32"/>
        </w:rPr>
        <w:t>ы</w:t>
      </w:r>
    </w:p>
    <w:tbl>
      <w:tblPr>
        <w:tblStyle w:val="a3"/>
        <w:tblW w:w="15180" w:type="dxa"/>
        <w:tblInd w:w="946" w:type="dxa"/>
        <w:tblLayout w:type="fixed"/>
        <w:tblLook w:val="04A0" w:firstRow="1" w:lastRow="0" w:firstColumn="1" w:lastColumn="0" w:noHBand="0" w:noVBand="1"/>
      </w:tblPr>
      <w:tblGrid>
        <w:gridCol w:w="836"/>
        <w:gridCol w:w="8249"/>
        <w:gridCol w:w="3118"/>
        <w:gridCol w:w="2977"/>
      </w:tblGrid>
      <w:tr w:rsidR="00AC0B75" w:rsidRPr="00872DAA" w:rsidTr="005D42F2">
        <w:trPr>
          <w:trHeight w:val="529"/>
        </w:trPr>
        <w:tc>
          <w:tcPr>
            <w:tcW w:w="836" w:type="dxa"/>
          </w:tcPr>
          <w:p w:rsidR="00AC0B75" w:rsidRPr="00872DAA" w:rsidRDefault="00AC0B75" w:rsidP="00445D4E">
            <w:pPr>
              <w:shd w:val="clear" w:color="auto" w:fill="FFFFFF"/>
              <w:spacing w:line="269" w:lineRule="exact"/>
              <w:ind w:left="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DA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№ </w:t>
            </w:r>
            <w:r w:rsidRPr="00872DAA"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28"/>
                <w:szCs w:val="28"/>
              </w:rPr>
              <w:t>п/п</w:t>
            </w:r>
          </w:p>
        </w:tc>
        <w:tc>
          <w:tcPr>
            <w:tcW w:w="8249" w:type="dxa"/>
          </w:tcPr>
          <w:p w:rsidR="00AC0B75" w:rsidRPr="00872DAA" w:rsidRDefault="00AC0B75">
            <w:pPr>
              <w:spacing w:after="250" w:line="312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DAA"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8"/>
                <w:szCs w:val="28"/>
              </w:rPr>
              <w:t>Планируемые мероприятия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AC0B75" w:rsidRPr="00872DAA" w:rsidRDefault="00AC0B75">
            <w:pPr>
              <w:spacing w:after="250" w:line="312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DAA">
              <w:rPr>
                <w:rFonts w:ascii="Times New Roman" w:eastAsia="Times New Roman" w:hAnsi="Times New Roman" w:cs="Times New Roman"/>
                <w:b/>
                <w:color w:val="000000"/>
                <w:spacing w:val="-9"/>
                <w:sz w:val="28"/>
                <w:szCs w:val="28"/>
              </w:rPr>
              <w:t>Срок исполнения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AC0B75" w:rsidRPr="00872DAA" w:rsidRDefault="00AC0B75" w:rsidP="00EF3048">
            <w:pPr>
              <w:spacing w:after="250" w:line="312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DAA"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8"/>
                <w:szCs w:val="28"/>
              </w:rPr>
              <w:t xml:space="preserve">Ответственный за </w:t>
            </w:r>
            <w:r w:rsidRPr="00872DAA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8"/>
                <w:szCs w:val="28"/>
              </w:rPr>
              <w:t>выполнение</w:t>
            </w:r>
          </w:p>
        </w:tc>
      </w:tr>
      <w:tr w:rsidR="00EF075D" w:rsidRPr="00872DAA" w:rsidTr="005D42F2">
        <w:tc>
          <w:tcPr>
            <w:tcW w:w="836" w:type="dxa"/>
          </w:tcPr>
          <w:p w:rsidR="00EF075D" w:rsidRPr="00872DAA" w:rsidRDefault="00EF075D" w:rsidP="00245A02">
            <w:pPr>
              <w:shd w:val="clear" w:color="auto" w:fill="FFFFFF"/>
              <w:spacing w:before="14" w:line="269" w:lineRule="exact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1.1.</w:t>
            </w:r>
          </w:p>
        </w:tc>
        <w:tc>
          <w:tcPr>
            <w:tcW w:w="8249" w:type="dxa"/>
          </w:tcPr>
          <w:p w:rsidR="00EF075D" w:rsidRDefault="00EF075D" w:rsidP="00245A02">
            <w:pPr>
              <w:shd w:val="clear" w:color="auto" w:fill="FFFFFF"/>
              <w:spacing w:line="274" w:lineRule="exact"/>
              <w:ind w:right="-149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872DAA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Анализ  действующей нормативно-</w:t>
            </w:r>
            <w:r w:rsidRPr="00872DAA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правовой базы в сфере, регламентирующей работу по </w:t>
            </w:r>
            <w:r w:rsidRPr="00872DAA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предупреждению и противодействию коррупции на территории Российской </w:t>
            </w:r>
            <w:r w:rsidRPr="00872DAA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Федерации и Забайкальского края</w:t>
            </w:r>
          </w:p>
          <w:p w:rsidR="00EF075D" w:rsidRPr="00872DAA" w:rsidRDefault="00EF075D" w:rsidP="00245A02">
            <w:pPr>
              <w:shd w:val="clear" w:color="auto" w:fill="FFFFFF"/>
              <w:spacing w:line="274" w:lineRule="exact"/>
              <w:ind w:right="-149"/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EF075D" w:rsidRPr="00872DAA" w:rsidRDefault="00EF075D" w:rsidP="00245A0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872DAA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  <w:t>Постоянно</w:t>
            </w:r>
          </w:p>
          <w:p w:rsidR="00EF075D" w:rsidRPr="00872DAA" w:rsidRDefault="00EF075D">
            <w:pPr>
              <w:spacing w:after="250" w:line="312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EF075D" w:rsidRPr="005D42F2" w:rsidRDefault="00EF075D" w:rsidP="00221C15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Комиссия по профилактике и противодействию коррупции</w:t>
            </w:r>
          </w:p>
        </w:tc>
      </w:tr>
      <w:tr w:rsidR="00EF075D" w:rsidRPr="00872DAA" w:rsidTr="005D42F2">
        <w:trPr>
          <w:trHeight w:val="881"/>
        </w:trPr>
        <w:tc>
          <w:tcPr>
            <w:tcW w:w="836" w:type="dxa"/>
          </w:tcPr>
          <w:p w:rsidR="00EF075D" w:rsidRPr="00872DAA" w:rsidRDefault="00EF075D" w:rsidP="00245A02">
            <w:pPr>
              <w:shd w:val="clear" w:color="auto" w:fill="FFFFFF"/>
              <w:spacing w:before="14" w:line="269" w:lineRule="exact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1.2.</w:t>
            </w:r>
          </w:p>
        </w:tc>
        <w:tc>
          <w:tcPr>
            <w:tcW w:w="8249" w:type="dxa"/>
          </w:tcPr>
          <w:p w:rsidR="00EF075D" w:rsidRPr="00872DAA" w:rsidRDefault="00EF075D" w:rsidP="00245A02">
            <w:pPr>
              <w:shd w:val="clear" w:color="auto" w:fill="FFFFFF"/>
              <w:spacing w:line="274" w:lineRule="exact"/>
              <w:ind w:right="-149"/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</w:pPr>
            <w:r w:rsidRPr="00872DAA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Проведение заседаний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комиссии</w:t>
            </w:r>
            <w:r w:rsidRPr="00872DAA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  по противодействию </w:t>
            </w:r>
          </w:p>
          <w:p w:rsidR="00EF075D" w:rsidRDefault="00EF075D" w:rsidP="00245A02">
            <w:pPr>
              <w:shd w:val="clear" w:color="auto" w:fill="FFFFFF"/>
              <w:spacing w:line="274" w:lineRule="exact"/>
              <w:ind w:right="-149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872DAA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коррупции  в ГУЗ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«ГКБ № 1»</w:t>
            </w:r>
          </w:p>
          <w:p w:rsidR="00EF075D" w:rsidRPr="00872DAA" w:rsidRDefault="00EF075D" w:rsidP="00245A02">
            <w:pPr>
              <w:shd w:val="clear" w:color="auto" w:fill="FFFFFF"/>
              <w:spacing w:line="274" w:lineRule="exact"/>
              <w:ind w:right="-149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EF075D" w:rsidRPr="00872DAA" w:rsidRDefault="00EF075D" w:rsidP="00245A0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 w:rsidRPr="00872DAA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  <w:t>Ежеквартально и по мере необходимости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EF075D" w:rsidRPr="005D42F2" w:rsidRDefault="00EF075D" w:rsidP="00221C15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Комиссия по профилактике и противодействию коррупции</w:t>
            </w:r>
          </w:p>
        </w:tc>
      </w:tr>
      <w:tr w:rsidR="00AC0B75" w:rsidRPr="00872DAA" w:rsidTr="005D42F2">
        <w:tc>
          <w:tcPr>
            <w:tcW w:w="836" w:type="dxa"/>
          </w:tcPr>
          <w:p w:rsidR="00AC0B75" w:rsidRPr="00872DAA" w:rsidRDefault="00AC0B75" w:rsidP="00245A02">
            <w:pPr>
              <w:shd w:val="clear" w:color="auto" w:fill="FFFFFF"/>
              <w:spacing w:before="14" w:line="269" w:lineRule="exact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1.3.</w:t>
            </w:r>
          </w:p>
        </w:tc>
        <w:tc>
          <w:tcPr>
            <w:tcW w:w="8249" w:type="dxa"/>
          </w:tcPr>
          <w:p w:rsidR="00AC0B75" w:rsidRDefault="00AC0B75" w:rsidP="007459CC">
            <w:pPr>
              <w:shd w:val="clear" w:color="auto" w:fill="FFFFFF"/>
              <w:spacing w:line="274" w:lineRule="exact"/>
              <w:ind w:right="-149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872DAA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Проведение  антикоррупционной экспертизы проектов нормативных актов </w:t>
            </w:r>
            <w:r w:rsidRPr="00872DAA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ГУЗ </w:t>
            </w:r>
            <w:r w:rsidR="00721C1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«ГКБ № 1»</w:t>
            </w:r>
            <w:r w:rsidRPr="00872DAA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</w:p>
          <w:p w:rsidR="00AC0B75" w:rsidRPr="00872DAA" w:rsidRDefault="00AC0B75" w:rsidP="007459CC">
            <w:pPr>
              <w:shd w:val="clear" w:color="auto" w:fill="FFFFFF"/>
              <w:spacing w:line="274" w:lineRule="exact"/>
              <w:ind w:right="-149"/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AC0B75" w:rsidRPr="00872DAA" w:rsidRDefault="00AC0B75" w:rsidP="00D37D7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872DAA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  <w:t>Постоянно</w:t>
            </w:r>
          </w:p>
          <w:p w:rsidR="00AC0B75" w:rsidRPr="00872DAA" w:rsidRDefault="00AC0B75" w:rsidP="00245A02">
            <w:pPr>
              <w:shd w:val="clear" w:color="auto" w:fill="FFFFFF"/>
              <w:spacing w:before="125"/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AC0B75" w:rsidRPr="00872DAA" w:rsidRDefault="00B37C16" w:rsidP="00EF3048">
            <w:pPr>
              <w:shd w:val="clear" w:color="auto" w:fill="FFFFFF"/>
              <w:spacing w:line="278" w:lineRule="exact"/>
              <w:ind w:right="14"/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Начальник юридического отдела</w:t>
            </w:r>
          </w:p>
        </w:tc>
      </w:tr>
      <w:tr w:rsidR="00EF075D" w:rsidRPr="00872DAA" w:rsidTr="005D42F2">
        <w:tc>
          <w:tcPr>
            <w:tcW w:w="836" w:type="dxa"/>
          </w:tcPr>
          <w:p w:rsidR="00EF075D" w:rsidRPr="00872DAA" w:rsidRDefault="00EF075D" w:rsidP="00245A02">
            <w:pPr>
              <w:shd w:val="clear" w:color="auto" w:fill="FFFFFF"/>
              <w:spacing w:before="14" w:line="269" w:lineRule="exact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1.4.</w:t>
            </w:r>
          </w:p>
        </w:tc>
        <w:tc>
          <w:tcPr>
            <w:tcW w:w="8249" w:type="dxa"/>
          </w:tcPr>
          <w:p w:rsidR="00EF075D" w:rsidRPr="00872DAA" w:rsidRDefault="00EF075D" w:rsidP="00872DAA">
            <w:pPr>
              <w:shd w:val="clear" w:color="auto" w:fill="FFFFFF"/>
              <w:spacing w:before="10" w:line="274" w:lineRule="exact"/>
              <w:ind w:left="10"/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</w:pPr>
            <w:r w:rsidRPr="00872DAA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Проведение анализа работы по борьбе с должностными </w:t>
            </w:r>
            <w:r w:rsidRPr="00872DAA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 xml:space="preserve">коррупционными  проступками сотрудников больницы с </w:t>
            </w:r>
            <w:r w:rsidRPr="00872DAA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определением причин и условий их появления, разработкой мер, сроков и назначением  </w:t>
            </w:r>
            <w:r w:rsidRPr="00872DAA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ответственных за их устранение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EF075D" w:rsidRPr="00872DAA" w:rsidRDefault="00EF075D" w:rsidP="00D37D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 w:rsidRPr="00872DAA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  <w:t>Ежеквартально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EF075D" w:rsidRPr="005D42F2" w:rsidRDefault="00EF075D" w:rsidP="00221C15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Комиссия по профилактике и противодействию коррупции</w:t>
            </w:r>
          </w:p>
        </w:tc>
      </w:tr>
      <w:tr w:rsidR="00EF075D" w:rsidRPr="00872DAA" w:rsidTr="005D42F2">
        <w:tc>
          <w:tcPr>
            <w:tcW w:w="836" w:type="dxa"/>
          </w:tcPr>
          <w:p w:rsidR="00EF075D" w:rsidRPr="00872DAA" w:rsidRDefault="00EF075D" w:rsidP="00245A02">
            <w:pPr>
              <w:shd w:val="clear" w:color="auto" w:fill="FFFFFF"/>
              <w:spacing w:before="14" w:line="269" w:lineRule="exact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1.5.</w:t>
            </w:r>
          </w:p>
        </w:tc>
        <w:tc>
          <w:tcPr>
            <w:tcW w:w="8249" w:type="dxa"/>
          </w:tcPr>
          <w:p w:rsidR="00EF075D" w:rsidRPr="00872DAA" w:rsidRDefault="00EF075D" w:rsidP="00E611A8">
            <w:pPr>
              <w:shd w:val="clear" w:color="auto" w:fill="FFFFFF"/>
              <w:spacing w:before="10" w:line="269" w:lineRule="exact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872DAA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Анализ заявлений  </w:t>
            </w:r>
            <w:r w:rsidRPr="00872DAA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граждан  и организаций  на  предмет </w:t>
            </w:r>
            <w:r w:rsidRPr="00872DAA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наличия в них информации о фактах коррупции со стороны </w:t>
            </w:r>
            <w:r w:rsidRPr="00872DA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работников  </w:t>
            </w:r>
            <w:r w:rsidRPr="00872DAA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ГУЗ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«ГКБ № 1»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EF075D" w:rsidRPr="00872DAA" w:rsidRDefault="00EF075D" w:rsidP="008268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 w:rsidRPr="00872DAA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  <w:t xml:space="preserve">Ежеквартально 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EF075D" w:rsidRPr="005D42F2" w:rsidRDefault="00EF075D" w:rsidP="00221C15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Комиссия по профилактике и противодействию коррупции</w:t>
            </w:r>
          </w:p>
        </w:tc>
      </w:tr>
    </w:tbl>
    <w:p w:rsidR="00721C12" w:rsidRDefault="00721C12">
      <w:r>
        <w:br w:type="page"/>
      </w:r>
    </w:p>
    <w:p w:rsidR="007646E0" w:rsidRDefault="007646E0"/>
    <w:p w:rsidR="007646E0" w:rsidRDefault="007646E0"/>
    <w:p w:rsidR="007646E0" w:rsidRDefault="007646E0"/>
    <w:tbl>
      <w:tblPr>
        <w:tblStyle w:val="a3"/>
        <w:tblW w:w="15180" w:type="dxa"/>
        <w:tblInd w:w="946" w:type="dxa"/>
        <w:tblLayout w:type="fixed"/>
        <w:tblLook w:val="04A0" w:firstRow="1" w:lastRow="0" w:firstColumn="1" w:lastColumn="0" w:noHBand="0" w:noVBand="1"/>
      </w:tblPr>
      <w:tblGrid>
        <w:gridCol w:w="836"/>
        <w:gridCol w:w="8249"/>
        <w:gridCol w:w="3118"/>
        <w:gridCol w:w="2977"/>
      </w:tblGrid>
      <w:tr w:rsidR="007646E0" w:rsidRPr="00872DAA" w:rsidTr="005D42F2">
        <w:tc>
          <w:tcPr>
            <w:tcW w:w="836" w:type="dxa"/>
            <w:vAlign w:val="center"/>
          </w:tcPr>
          <w:p w:rsidR="007646E0" w:rsidRPr="00872DAA" w:rsidRDefault="007646E0" w:rsidP="007646E0">
            <w:pPr>
              <w:shd w:val="clear" w:color="auto" w:fill="FFFFFF"/>
              <w:spacing w:before="14" w:line="269" w:lineRule="exact"/>
              <w:ind w:left="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249" w:type="dxa"/>
            <w:vAlign w:val="center"/>
          </w:tcPr>
          <w:p w:rsidR="007646E0" w:rsidRPr="00872DAA" w:rsidRDefault="007646E0" w:rsidP="007646E0">
            <w:pPr>
              <w:shd w:val="clear" w:color="auto" w:fill="FFFFFF"/>
              <w:spacing w:before="10" w:line="269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2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vAlign w:val="center"/>
          </w:tcPr>
          <w:p w:rsidR="007646E0" w:rsidRPr="00872DAA" w:rsidRDefault="007646E0" w:rsidP="007646E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  <w:t>3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:rsidR="007646E0" w:rsidRPr="00872DAA" w:rsidRDefault="007646E0" w:rsidP="007646E0">
            <w:pPr>
              <w:shd w:val="clear" w:color="auto" w:fill="FFFFFF"/>
              <w:spacing w:line="278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4</w:t>
            </w:r>
          </w:p>
        </w:tc>
      </w:tr>
      <w:tr w:rsidR="00EF075D" w:rsidRPr="00872DAA" w:rsidTr="0024699A">
        <w:trPr>
          <w:trHeight w:hRule="exact" w:val="1417"/>
        </w:trPr>
        <w:tc>
          <w:tcPr>
            <w:tcW w:w="836" w:type="dxa"/>
          </w:tcPr>
          <w:p w:rsidR="00EF075D" w:rsidRPr="00872DAA" w:rsidRDefault="00EF075D" w:rsidP="00245A02">
            <w:pPr>
              <w:shd w:val="clear" w:color="auto" w:fill="FFFFFF"/>
              <w:spacing w:before="14" w:line="269" w:lineRule="exact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1.6.</w:t>
            </w:r>
          </w:p>
        </w:tc>
        <w:tc>
          <w:tcPr>
            <w:tcW w:w="8249" w:type="dxa"/>
          </w:tcPr>
          <w:p w:rsidR="00EF075D" w:rsidRDefault="00EF075D" w:rsidP="00F7283E">
            <w:pPr>
              <w:shd w:val="clear" w:color="auto" w:fill="FFFFFF"/>
              <w:spacing w:before="10" w:line="269" w:lineRule="exact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872DAA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Анализ заявлений  </w:t>
            </w:r>
            <w:r w:rsidRPr="00872DAA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граждан  и организаций  на  предмет </w:t>
            </w:r>
            <w:r w:rsidRPr="00872DAA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наличия в них информации о фактах затягивания  принятия  управленческих решений  со стороны </w:t>
            </w:r>
            <w:r w:rsidRPr="00872DA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работников  </w:t>
            </w:r>
            <w:r w:rsidRPr="00872DAA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ГУЗ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«ГКБ № 1»</w:t>
            </w:r>
          </w:p>
          <w:p w:rsidR="00EF075D" w:rsidRPr="00872DAA" w:rsidRDefault="00EF075D" w:rsidP="00F7283E">
            <w:pPr>
              <w:shd w:val="clear" w:color="auto" w:fill="FFFFFF"/>
              <w:spacing w:before="10" w:line="269" w:lineRule="exact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EF075D" w:rsidRPr="00872DAA" w:rsidRDefault="00EF075D" w:rsidP="0024247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 w:rsidRPr="00872DAA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  <w:t>Ежеквартально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EF075D" w:rsidRPr="005D42F2" w:rsidRDefault="00EF075D" w:rsidP="00221C15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Комиссия по профилактике и противодействию коррупции</w:t>
            </w:r>
          </w:p>
        </w:tc>
      </w:tr>
      <w:tr w:rsidR="00EF075D" w:rsidRPr="00872DAA" w:rsidTr="0024699A">
        <w:trPr>
          <w:trHeight w:hRule="exact" w:val="1417"/>
        </w:trPr>
        <w:tc>
          <w:tcPr>
            <w:tcW w:w="836" w:type="dxa"/>
          </w:tcPr>
          <w:p w:rsidR="00EF075D" w:rsidRPr="00872DAA" w:rsidRDefault="00EF075D" w:rsidP="00245A02">
            <w:pPr>
              <w:shd w:val="clear" w:color="auto" w:fill="FFFFFF"/>
              <w:spacing w:before="14" w:line="269" w:lineRule="exact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1.7.</w:t>
            </w:r>
          </w:p>
        </w:tc>
        <w:tc>
          <w:tcPr>
            <w:tcW w:w="8249" w:type="dxa"/>
          </w:tcPr>
          <w:p w:rsidR="00EF075D" w:rsidRDefault="00EF075D" w:rsidP="00445D4E">
            <w:pPr>
              <w:shd w:val="clear" w:color="auto" w:fill="FFFFFF"/>
              <w:spacing w:before="19" w:line="274" w:lineRule="exact"/>
              <w:ind w:left="14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872DAA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Подготовка предложений по совершенствованию системы </w:t>
            </w:r>
            <w:r w:rsidRPr="00872DAA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противодействия коррупции в </w:t>
            </w:r>
            <w:r w:rsidRPr="00872DAA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ГУЗ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«ГКБ № 1»</w:t>
            </w:r>
          </w:p>
          <w:p w:rsidR="00EF075D" w:rsidRPr="00872DAA" w:rsidRDefault="00EF075D" w:rsidP="00445D4E">
            <w:pPr>
              <w:shd w:val="clear" w:color="auto" w:fill="FFFFFF"/>
              <w:spacing w:before="19" w:line="274" w:lineRule="exact"/>
              <w:ind w:left="14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EF075D" w:rsidRPr="00872DAA" w:rsidRDefault="00EF075D" w:rsidP="00F05720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872DAA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  <w:t>Постоянно</w:t>
            </w:r>
          </w:p>
          <w:p w:rsidR="00EF075D" w:rsidRPr="00872DAA" w:rsidRDefault="00EF075D" w:rsidP="00F05720">
            <w:pPr>
              <w:shd w:val="clear" w:color="auto" w:fill="FFFFFF"/>
              <w:spacing w:before="125"/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EF075D" w:rsidRPr="005D42F2" w:rsidRDefault="00EF075D" w:rsidP="00221C15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Комиссия по профилактике и противодействию коррупции</w:t>
            </w:r>
          </w:p>
        </w:tc>
      </w:tr>
      <w:tr w:rsidR="00AC0B75" w:rsidRPr="00872DAA" w:rsidTr="006F2555">
        <w:trPr>
          <w:trHeight w:hRule="exact" w:val="1304"/>
        </w:trPr>
        <w:tc>
          <w:tcPr>
            <w:tcW w:w="836" w:type="dxa"/>
          </w:tcPr>
          <w:p w:rsidR="00AC0B75" w:rsidRPr="00872DAA" w:rsidRDefault="00AC0B75" w:rsidP="00245A02">
            <w:pPr>
              <w:shd w:val="clear" w:color="auto" w:fill="FFFFFF"/>
              <w:spacing w:before="14" w:line="269" w:lineRule="exact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1.8.</w:t>
            </w:r>
          </w:p>
        </w:tc>
        <w:tc>
          <w:tcPr>
            <w:tcW w:w="8249" w:type="dxa"/>
          </w:tcPr>
          <w:p w:rsidR="00AC0B75" w:rsidRPr="00872DAA" w:rsidRDefault="00AC0B75" w:rsidP="00476B7C">
            <w:pPr>
              <w:shd w:val="clear" w:color="auto" w:fill="FFFFFF"/>
              <w:spacing w:before="14" w:line="274" w:lineRule="exact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872DAA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Передача сообщений о случаях </w:t>
            </w:r>
            <w:r w:rsidRPr="00872DAA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должностных коррупционных проступков, совершенных </w:t>
            </w:r>
            <w:r w:rsidRPr="00872DAA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работниками ГУЗ </w:t>
            </w:r>
            <w:r w:rsidR="00721C1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«ГКБ № 1»</w:t>
            </w:r>
            <w:r w:rsidRPr="00872DAA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в </w:t>
            </w:r>
            <w:r w:rsidRPr="00872DAA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Министерство здравоохранения </w:t>
            </w:r>
            <w:r w:rsidRPr="00872DAA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Забайкальского края и в </w:t>
            </w:r>
            <w:r w:rsidRPr="00872DAA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правоохранительные органы</w:t>
            </w:r>
          </w:p>
          <w:p w:rsidR="00AC0B75" w:rsidRPr="00872DAA" w:rsidRDefault="00AC0B75" w:rsidP="00476B7C">
            <w:pPr>
              <w:shd w:val="clear" w:color="auto" w:fill="FFFFFF"/>
              <w:spacing w:before="14" w:line="274" w:lineRule="exact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AC0B75" w:rsidRPr="00872DAA" w:rsidRDefault="00AC0B75" w:rsidP="00F0572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 w:rsidRPr="00872DAA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  <w:t>По мере возникновения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AC0B75" w:rsidRPr="00872DAA" w:rsidRDefault="00AC0B75" w:rsidP="00EF3048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872DA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Главный врач</w:t>
            </w:r>
          </w:p>
          <w:p w:rsidR="00AC0B75" w:rsidRPr="00872DAA" w:rsidRDefault="00AC0B75" w:rsidP="00EF3048">
            <w:pPr>
              <w:shd w:val="clear" w:color="auto" w:fill="FFFFFF"/>
              <w:spacing w:line="278" w:lineRule="exact"/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</w:pPr>
          </w:p>
        </w:tc>
      </w:tr>
      <w:tr w:rsidR="00AC0B75" w:rsidRPr="00872DAA" w:rsidTr="005D42F2">
        <w:tc>
          <w:tcPr>
            <w:tcW w:w="836" w:type="dxa"/>
          </w:tcPr>
          <w:p w:rsidR="00AC0B75" w:rsidRPr="00872DAA" w:rsidRDefault="00AC0B75" w:rsidP="00245A02">
            <w:pPr>
              <w:shd w:val="clear" w:color="auto" w:fill="FFFFFF"/>
              <w:spacing w:before="14" w:line="269" w:lineRule="exact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1.9.</w:t>
            </w:r>
          </w:p>
        </w:tc>
        <w:tc>
          <w:tcPr>
            <w:tcW w:w="8249" w:type="dxa"/>
          </w:tcPr>
          <w:p w:rsidR="00AC0B75" w:rsidRPr="00872DAA" w:rsidRDefault="00AC0B75" w:rsidP="007646E0">
            <w:pPr>
              <w:shd w:val="clear" w:color="auto" w:fill="FFFFFF"/>
              <w:spacing w:before="14" w:line="274" w:lineRule="exact"/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</w:pPr>
            <w:r w:rsidRPr="00872DAA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Прием граждан по</w:t>
            </w:r>
            <w:r w:rsidR="007646E0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 w:rsidRPr="00872DAA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вопросам противодействия</w:t>
            </w:r>
            <w:r w:rsidRPr="00872DAA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br/>
            </w:r>
            <w:r w:rsidRPr="00872DAA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коррупции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AC0B75" w:rsidRPr="00872DAA" w:rsidRDefault="00AC0B75" w:rsidP="00FA006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872DAA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  <w:t>Постоянно</w:t>
            </w:r>
          </w:p>
          <w:p w:rsidR="00AC0B75" w:rsidRPr="00872DAA" w:rsidRDefault="00AC0B75" w:rsidP="00FA0064">
            <w:pPr>
              <w:shd w:val="clear" w:color="auto" w:fill="FFFFFF"/>
              <w:spacing w:before="125"/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AC0B75" w:rsidRPr="00872DAA" w:rsidRDefault="00AC0B75" w:rsidP="00EF3048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872DA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Главный врач</w:t>
            </w:r>
          </w:p>
          <w:p w:rsidR="00AC0B75" w:rsidRPr="00872DAA" w:rsidRDefault="00AC0B75" w:rsidP="00EF3048">
            <w:pPr>
              <w:shd w:val="clear" w:color="auto" w:fill="FFFFFF"/>
              <w:spacing w:line="278" w:lineRule="exact"/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</w:pPr>
          </w:p>
        </w:tc>
      </w:tr>
      <w:tr w:rsidR="00C16939" w:rsidRPr="00872DAA" w:rsidTr="0024699A">
        <w:trPr>
          <w:trHeight w:hRule="exact" w:val="1417"/>
        </w:trPr>
        <w:tc>
          <w:tcPr>
            <w:tcW w:w="836" w:type="dxa"/>
          </w:tcPr>
          <w:p w:rsidR="00C16939" w:rsidRPr="00872DAA" w:rsidRDefault="00C16939" w:rsidP="00245A02">
            <w:pPr>
              <w:shd w:val="clear" w:color="auto" w:fill="FFFFFF"/>
              <w:spacing w:before="14" w:line="269" w:lineRule="exact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1.10.</w:t>
            </w:r>
          </w:p>
        </w:tc>
        <w:tc>
          <w:tcPr>
            <w:tcW w:w="8249" w:type="dxa"/>
          </w:tcPr>
          <w:p w:rsidR="00C16939" w:rsidRPr="00872DAA" w:rsidRDefault="00C16939" w:rsidP="007646E0">
            <w:pPr>
              <w:shd w:val="clear" w:color="auto" w:fill="FFFFFF"/>
              <w:spacing w:before="10"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72DAA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Анализ журналов учета обращений граждан, книг  отзывов и  предложений  на предмет наличия фактов проявления коррупции и </w:t>
            </w:r>
            <w:r w:rsidRPr="00872DAA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 xml:space="preserve">злоупотребления сотрудниками </w:t>
            </w:r>
            <w:r w:rsidRPr="00872DAA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ГУЗ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«ГКБ № 1»</w:t>
            </w:r>
            <w:r w:rsidRPr="00872DAA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 своими </w:t>
            </w:r>
            <w:r w:rsidRPr="00872DAA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должностными полномочиями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C16939" w:rsidRPr="00872DAA" w:rsidRDefault="00C16939" w:rsidP="00FA006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 w:rsidRPr="00872DAA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  <w:t>Ежемесячно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16939" w:rsidRPr="005D42F2" w:rsidRDefault="00C16939" w:rsidP="00221C15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Комиссия по профилактике и противодействию коррупции</w:t>
            </w:r>
          </w:p>
        </w:tc>
      </w:tr>
      <w:tr w:rsidR="00C16939" w:rsidRPr="00872DAA" w:rsidTr="0024699A">
        <w:trPr>
          <w:trHeight w:hRule="exact" w:val="1417"/>
        </w:trPr>
        <w:tc>
          <w:tcPr>
            <w:tcW w:w="836" w:type="dxa"/>
          </w:tcPr>
          <w:p w:rsidR="00C16939" w:rsidRPr="00872DAA" w:rsidRDefault="00C16939" w:rsidP="00245A02">
            <w:pPr>
              <w:shd w:val="clear" w:color="auto" w:fill="FFFFFF"/>
              <w:spacing w:before="14" w:line="269" w:lineRule="exact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1.11.</w:t>
            </w:r>
          </w:p>
        </w:tc>
        <w:tc>
          <w:tcPr>
            <w:tcW w:w="8249" w:type="dxa"/>
          </w:tcPr>
          <w:p w:rsidR="00C16939" w:rsidRPr="00872DAA" w:rsidRDefault="00C16939" w:rsidP="001A232D">
            <w:pPr>
              <w:shd w:val="clear" w:color="auto" w:fill="FFFFFF"/>
              <w:spacing w:before="10" w:line="269" w:lineRule="exact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872DAA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Включение в планы работы ГУЗ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«ГКБ № 1»</w:t>
            </w:r>
            <w:r w:rsidRPr="00872DAA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раздела, направленного на профилактику коррупционных нарушений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C16939" w:rsidRPr="00872DAA" w:rsidRDefault="00C16939" w:rsidP="00B37C1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 w:rsidRPr="00872DAA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  <w:t xml:space="preserve">В процессе формирования планов 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16939" w:rsidRPr="005D42F2" w:rsidRDefault="00C16939" w:rsidP="00221C15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Комиссия по профилактике и противодействию коррупции</w:t>
            </w:r>
          </w:p>
        </w:tc>
      </w:tr>
    </w:tbl>
    <w:p w:rsidR="005D42F2" w:rsidRDefault="005D42F2">
      <w:r>
        <w:br w:type="page"/>
      </w:r>
    </w:p>
    <w:p w:rsidR="005D42F2" w:rsidRDefault="005D42F2"/>
    <w:tbl>
      <w:tblPr>
        <w:tblStyle w:val="a3"/>
        <w:tblW w:w="15180" w:type="dxa"/>
        <w:tblInd w:w="946" w:type="dxa"/>
        <w:tblLayout w:type="fixed"/>
        <w:tblLook w:val="04A0" w:firstRow="1" w:lastRow="0" w:firstColumn="1" w:lastColumn="0" w:noHBand="0" w:noVBand="1"/>
      </w:tblPr>
      <w:tblGrid>
        <w:gridCol w:w="836"/>
        <w:gridCol w:w="8249"/>
        <w:gridCol w:w="3118"/>
        <w:gridCol w:w="2977"/>
      </w:tblGrid>
      <w:tr w:rsidR="005D42F2" w:rsidRPr="00872DAA" w:rsidTr="00EF3048">
        <w:tc>
          <w:tcPr>
            <w:tcW w:w="836" w:type="dxa"/>
          </w:tcPr>
          <w:p w:rsidR="005D42F2" w:rsidRPr="00872DAA" w:rsidRDefault="005D42F2" w:rsidP="00EF3048">
            <w:pPr>
              <w:shd w:val="clear" w:color="auto" w:fill="FFFFFF"/>
              <w:spacing w:before="14" w:line="269" w:lineRule="exact"/>
              <w:ind w:left="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249" w:type="dxa"/>
          </w:tcPr>
          <w:p w:rsidR="005D42F2" w:rsidRPr="00872DAA" w:rsidRDefault="005D42F2" w:rsidP="00EF3048">
            <w:pPr>
              <w:shd w:val="clear" w:color="auto" w:fill="FFFFFF"/>
              <w:spacing w:before="10" w:line="269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5D42F2" w:rsidRPr="00872DAA" w:rsidRDefault="005D42F2" w:rsidP="00EF304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5D42F2" w:rsidRPr="00872DAA" w:rsidRDefault="005D42F2" w:rsidP="00EF3048">
            <w:pPr>
              <w:shd w:val="clear" w:color="auto" w:fill="FFFFFF"/>
              <w:spacing w:line="278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4</w:t>
            </w:r>
          </w:p>
        </w:tc>
      </w:tr>
      <w:tr w:rsidR="00721C12" w:rsidRPr="00872DAA" w:rsidTr="005D42F2">
        <w:trPr>
          <w:trHeight w:val="624"/>
        </w:trPr>
        <w:tc>
          <w:tcPr>
            <w:tcW w:w="15180" w:type="dxa"/>
            <w:gridSpan w:val="4"/>
            <w:tcBorders>
              <w:right w:val="single" w:sz="4" w:space="0" w:color="auto"/>
            </w:tcBorders>
          </w:tcPr>
          <w:p w:rsidR="00721C12" w:rsidRDefault="00721C12" w:rsidP="00721C12">
            <w:pPr>
              <w:shd w:val="clear" w:color="auto" w:fill="FFFFFF"/>
              <w:spacing w:before="5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8"/>
                <w:szCs w:val="28"/>
              </w:rPr>
            </w:pPr>
            <w:r w:rsidRPr="00872DA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8"/>
                <w:szCs w:val="28"/>
              </w:rPr>
              <w:t>2. Вопросы кадровой политики.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8"/>
                <w:szCs w:val="28"/>
              </w:rPr>
              <w:t xml:space="preserve"> </w:t>
            </w:r>
            <w:r w:rsidRPr="00872DA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8"/>
                <w:szCs w:val="28"/>
              </w:rPr>
              <w:t>Меры по предупреждению коррупционных</w:t>
            </w:r>
            <w:r w:rsidRPr="00872D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2DA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8"/>
                <w:szCs w:val="28"/>
              </w:rPr>
              <w:t>проявлений</w:t>
            </w:r>
          </w:p>
          <w:p w:rsidR="00721C12" w:rsidRPr="005D42F2" w:rsidRDefault="00721C12" w:rsidP="00721C12">
            <w:pPr>
              <w:shd w:val="clear" w:color="auto" w:fill="FFFFFF"/>
              <w:spacing w:before="5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</w:rPr>
            </w:pPr>
          </w:p>
        </w:tc>
      </w:tr>
      <w:tr w:rsidR="00C16939" w:rsidRPr="00872DAA" w:rsidTr="000D7E00">
        <w:trPr>
          <w:trHeight w:val="1417"/>
        </w:trPr>
        <w:tc>
          <w:tcPr>
            <w:tcW w:w="836" w:type="dxa"/>
            <w:tcBorders>
              <w:right w:val="single" w:sz="4" w:space="0" w:color="auto"/>
            </w:tcBorders>
          </w:tcPr>
          <w:p w:rsidR="00C16939" w:rsidRPr="00872DAA" w:rsidRDefault="00C16939" w:rsidP="009A0BFE">
            <w:pPr>
              <w:shd w:val="clear" w:color="auto" w:fill="FFFFFF"/>
              <w:spacing w:before="5" w:line="274" w:lineRule="exact"/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8"/>
                <w:szCs w:val="28"/>
              </w:rPr>
            </w:pPr>
            <w:r w:rsidRPr="00872DAA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8"/>
                <w:szCs w:val="28"/>
              </w:rPr>
              <w:t>2.1.</w:t>
            </w:r>
          </w:p>
        </w:tc>
        <w:tc>
          <w:tcPr>
            <w:tcW w:w="8249" w:type="dxa"/>
            <w:tcBorders>
              <w:right w:val="single" w:sz="4" w:space="0" w:color="auto"/>
            </w:tcBorders>
          </w:tcPr>
          <w:p w:rsidR="00C16939" w:rsidRPr="00872DAA" w:rsidRDefault="00C16939" w:rsidP="00826855">
            <w:pPr>
              <w:shd w:val="clear" w:color="auto" w:fill="FFFFFF"/>
              <w:spacing w:line="269" w:lineRule="exact"/>
              <w:ind w:left="34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872DAA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Организация мероприятий по формированию в ГУЗ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«ГКБ № 1»</w:t>
            </w:r>
            <w:r w:rsidRPr="00872DAA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негативного отношения к коррупционным проявлениям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C16939" w:rsidRPr="00872DAA" w:rsidRDefault="00C16939" w:rsidP="00752BB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 w:rsidRPr="00872DAA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  <w:t>По плану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C16939" w:rsidRDefault="00C16939" w:rsidP="00221C1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Комиссия по профилактике и противодействию коррупции</w:t>
            </w:r>
          </w:p>
          <w:p w:rsidR="00C16939" w:rsidRPr="005D42F2" w:rsidRDefault="00C16939" w:rsidP="00221C15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Отдел кадров</w:t>
            </w:r>
          </w:p>
        </w:tc>
      </w:tr>
      <w:tr w:rsidR="00C16939" w:rsidRPr="00872DAA" w:rsidTr="000D7E00">
        <w:trPr>
          <w:trHeight w:hRule="exact" w:val="1587"/>
        </w:trPr>
        <w:tc>
          <w:tcPr>
            <w:tcW w:w="836" w:type="dxa"/>
            <w:tcBorders>
              <w:right w:val="single" w:sz="4" w:space="0" w:color="auto"/>
            </w:tcBorders>
          </w:tcPr>
          <w:p w:rsidR="00C16939" w:rsidRPr="00872DAA" w:rsidRDefault="00C16939" w:rsidP="00826855">
            <w:pPr>
              <w:shd w:val="clear" w:color="auto" w:fill="FFFFFF"/>
              <w:spacing w:before="5" w:line="274" w:lineRule="exact"/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8"/>
                <w:szCs w:val="28"/>
                <w:highlight w:val="yellow"/>
              </w:rPr>
            </w:pPr>
            <w:r w:rsidRPr="00872DAA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8"/>
                <w:szCs w:val="28"/>
              </w:rPr>
              <w:t>2.2.</w:t>
            </w:r>
          </w:p>
        </w:tc>
        <w:tc>
          <w:tcPr>
            <w:tcW w:w="8249" w:type="dxa"/>
            <w:tcBorders>
              <w:right w:val="single" w:sz="4" w:space="0" w:color="auto"/>
            </w:tcBorders>
          </w:tcPr>
          <w:p w:rsidR="00C16939" w:rsidRDefault="00C16939" w:rsidP="008717F5">
            <w:pPr>
              <w:shd w:val="clear" w:color="auto" w:fill="FFFFFF"/>
              <w:spacing w:line="269" w:lineRule="exact"/>
              <w:ind w:left="34"/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Вынесение предложений о п</w:t>
            </w:r>
            <w:r w:rsidRPr="00872DAA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менении </w:t>
            </w:r>
            <w:r w:rsidRPr="00872DAA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дисциплинарн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ых  </w:t>
            </w:r>
            <w:r w:rsidRPr="00872DAA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взыскани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й</w:t>
            </w:r>
            <w:r w:rsidRPr="00872DAA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 к 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работникам</w:t>
            </w:r>
            <w:r w:rsidRPr="00872DAA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 ГУЗ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«ГКБ № 1»</w:t>
            </w:r>
            <w:r w:rsidRPr="00872DAA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, </w:t>
            </w:r>
            <w:r w:rsidRPr="00872DAA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совершившим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 </w:t>
            </w:r>
            <w:r w:rsidRPr="00872DAA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дисциплинарные  </w:t>
            </w:r>
            <w:r w:rsidRPr="00872DAA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проступки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 </w:t>
            </w:r>
            <w:r w:rsidRPr="00872DAA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(</w:t>
            </w:r>
            <w:r w:rsidRPr="00872DAA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по результатам служебных расследований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)</w:t>
            </w:r>
          </w:p>
          <w:p w:rsidR="00C16939" w:rsidRDefault="00C16939" w:rsidP="008717F5">
            <w:pPr>
              <w:shd w:val="clear" w:color="auto" w:fill="FFFFFF"/>
              <w:spacing w:line="269" w:lineRule="exact"/>
              <w:ind w:left="34"/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</w:pPr>
          </w:p>
          <w:p w:rsidR="00C16939" w:rsidRDefault="00C16939" w:rsidP="008717F5">
            <w:pPr>
              <w:shd w:val="clear" w:color="auto" w:fill="FFFFFF"/>
              <w:spacing w:line="269" w:lineRule="exact"/>
              <w:ind w:left="34"/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</w:pPr>
          </w:p>
          <w:p w:rsidR="00C16939" w:rsidRDefault="00C16939" w:rsidP="008717F5">
            <w:pPr>
              <w:shd w:val="clear" w:color="auto" w:fill="FFFFFF"/>
              <w:spacing w:line="269" w:lineRule="exact"/>
              <w:ind w:left="34"/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</w:pPr>
          </w:p>
          <w:p w:rsidR="00C16939" w:rsidRDefault="00C16939" w:rsidP="008717F5">
            <w:pPr>
              <w:shd w:val="clear" w:color="auto" w:fill="FFFFFF"/>
              <w:spacing w:line="269" w:lineRule="exact"/>
              <w:ind w:left="34"/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</w:pPr>
          </w:p>
          <w:p w:rsidR="00C16939" w:rsidRPr="00872DAA" w:rsidRDefault="00C16939" w:rsidP="008717F5">
            <w:pPr>
              <w:shd w:val="clear" w:color="auto" w:fill="FFFFFF"/>
              <w:spacing w:line="269" w:lineRule="exact"/>
              <w:ind w:left="34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</w:pP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C16939" w:rsidRDefault="00C16939" w:rsidP="008373E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 w:rsidRPr="00872DAA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  <w:t>При выявлении дисциплинарных нарушений</w:t>
            </w:r>
          </w:p>
          <w:p w:rsidR="00C16939" w:rsidRDefault="00C16939" w:rsidP="008373E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</w:pPr>
          </w:p>
          <w:p w:rsidR="00C16939" w:rsidRDefault="00C16939" w:rsidP="008373E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</w:pPr>
          </w:p>
          <w:p w:rsidR="00C16939" w:rsidRPr="00872DAA" w:rsidRDefault="00C16939" w:rsidP="008373E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C16939" w:rsidRDefault="00C16939" w:rsidP="00221C1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Комиссия по профилактике и противодействию коррупции</w:t>
            </w:r>
          </w:p>
          <w:p w:rsidR="00C16939" w:rsidRPr="005D42F2" w:rsidRDefault="00C16939" w:rsidP="00221C15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Отдел кадров</w:t>
            </w:r>
          </w:p>
        </w:tc>
      </w:tr>
      <w:tr w:rsidR="00C16939" w:rsidRPr="00872DAA" w:rsidTr="000D7E00">
        <w:trPr>
          <w:trHeight w:hRule="exact" w:val="1587"/>
        </w:trPr>
        <w:tc>
          <w:tcPr>
            <w:tcW w:w="836" w:type="dxa"/>
            <w:tcBorders>
              <w:right w:val="single" w:sz="4" w:space="0" w:color="auto"/>
            </w:tcBorders>
          </w:tcPr>
          <w:p w:rsidR="00C16939" w:rsidRPr="00872DAA" w:rsidRDefault="00C16939" w:rsidP="009A0BFE">
            <w:pPr>
              <w:shd w:val="clear" w:color="auto" w:fill="FFFFFF"/>
              <w:spacing w:line="274" w:lineRule="exact"/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8"/>
                <w:szCs w:val="28"/>
                <w:highlight w:val="yellow"/>
              </w:rPr>
            </w:pPr>
            <w:r w:rsidRPr="00872DAA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8"/>
                <w:szCs w:val="28"/>
              </w:rPr>
              <w:t>2.3.</w:t>
            </w:r>
          </w:p>
        </w:tc>
        <w:tc>
          <w:tcPr>
            <w:tcW w:w="8249" w:type="dxa"/>
            <w:tcBorders>
              <w:right w:val="single" w:sz="4" w:space="0" w:color="auto"/>
            </w:tcBorders>
          </w:tcPr>
          <w:p w:rsidR="00C16939" w:rsidRPr="00872DAA" w:rsidRDefault="00C16939" w:rsidP="00DC25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</w:pPr>
            <w:r w:rsidRPr="00872DAA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Проведение лекций (занятий, семинаров)  для </w:t>
            </w:r>
            <w:r w:rsidRPr="00872DAA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сотрудников  </w:t>
            </w:r>
            <w:r w:rsidRPr="00872DAA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ГУЗ «ГКБ №1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»</w:t>
            </w:r>
            <w:r w:rsidRPr="00872DAA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 по вопросам  обеспечения профессиональной ответственности,  соблюдения принципов </w:t>
            </w:r>
            <w:proofErr w:type="spellStart"/>
            <w:r w:rsidRPr="00872DAA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пациентоориентированности</w:t>
            </w:r>
            <w:proofErr w:type="spellEnd"/>
            <w:r w:rsidRPr="00872DAA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, </w:t>
            </w:r>
            <w:r w:rsidRPr="00872DAA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юридической  ответственности  медицинского  </w:t>
            </w:r>
            <w:r w:rsidRPr="00872DAA"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персонала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C16939" w:rsidRPr="00872DAA" w:rsidRDefault="00C16939" w:rsidP="0024247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 w:rsidRPr="00872DAA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  <w:t>По плану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C16939" w:rsidRDefault="00C16939" w:rsidP="00221C1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Комиссия по профилактике и противодействию коррупции</w:t>
            </w:r>
          </w:p>
          <w:p w:rsidR="00C16939" w:rsidRPr="005D42F2" w:rsidRDefault="00C16939" w:rsidP="00221C15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</w:pPr>
          </w:p>
        </w:tc>
      </w:tr>
      <w:tr w:rsidR="00C16939" w:rsidRPr="00872DAA" w:rsidTr="000D7E00">
        <w:trPr>
          <w:trHeight w:val="1417"/>
        </w:trPr>
        <w:tc>
          <w:tcPr>
            <w:tcW w:w="836" w:type="dxa"/>
            <w:tcBorders>
              <w:right w:val="single" w:sz="4" w:space="0" w:color="auto"/>
            </w:tcBorders>
          </w:tcPr>
          <w:p w:rsidR="00C16939" w:rsidRPr="00872DAA" w:rsidRDefault="00C16939" w:rsidP="009A0BFE">
            <w:pPr>
              <w:shd w:val="clear" w:color="auto" w:fill="FFFFFF"/>
              <w:spacing w:line="274" w:lineRule="exact"/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8"/>
                <w:szCs w:val="28"/>
                <w:highlight w:val="yellow"/>
              </w:rPr>
            </w:pPr>
            <w:r w:rsidRPr="00872DAA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8"/>
                <w:szCs w:val="28"/>
              </w:rPr>
              <w:t>2.4.</w:t>
            </w:r>
          </w:p>
        </w:tc>
        <w:tc>
          <w:tcPr>
            <w:tcW w:w="8249" w:type="dxa"/>
            <w:tcBorders>
              <w:right w:val="single" w:sz="4" w:space="0" w:color="auto"/>
            </w:tcBorders>
          </w:tcPr>
          <w:p w:rsidR="00C16939" w:rsidRPr="00872DAA" w:rsidRDefault="00C16939" w:rsidP="005D42F2">
            <w:pPr>
              <w:shd w:val="clear" w:color="auto" w:fill="FFFFFF"/>
              <w:spacing w:line="269" w:lineRule="exact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72DAA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Проведение с работниками </w:t>
            </w:r>
            <w:r w:rsidRPr="00872DAA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ГУЗ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«ГКБ № 1»</w:t>
            </w:r>
            <w:r w:rsidRPr="00872DAA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  </w:t>
            </w:r>
            <w:r w:rsidRPr="00872DA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занятий по изучению </w:t>
            </w:r>
            <w:r w:rsidRPr="00872DAA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 xml:space="preserve">антикоррупционного </w:t>
            </w:r>
            <w:r w:rsidRPr="00872DAA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законодательства  и ответственности за коррупционные правонарушения, в том числе  об установлении  наказания  за коммерческий подкуп, получение  и  дачу  взятки,  посредничество при взяточничестве и т.д.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C16939" w:rsidRPr="00872DAA" w:rsidRDefault="00C16939" w:rsidP="0024247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 w:rsidRPr="00872DAA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  <w:t>По плану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C16939" w:rsidRDefault="00C16939" w:rsidP="00221C1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Комиссия по профилактике и противодействию коррупции</w:t>
            </w:r>
          </w:p>
          <w:p w:rsidR="00C16939" w:rsidRPr="005D42F2" w:rsidRDefault="00C16939" w:rsidP="00221C15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</w:pPr>
          </w:p>
        </w:tc>
      </w:tr>
      <w:tr w:rsidR="00C16939" w:rsidRPr="00872DAA" w:rsidTr="005D42F2">
        <w:tc>
          <w:tcPr>
            <w:tcW w:w="15180" w:type="dxa"/>
            <w:gridSpan w:val="4"/>
            <w:tcBorders>
              <w:left w:val="single" w:sz="4" w:space="0" w:color="auto"/>
            </w:tcBorders>
          </w:tcPr>
          <w:p w:rsidR="00C16939" w:rsidRPr="00872DAA" w:rsidRDefault="00C16939" w:rsidP="0023259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8"/>
                <w:szCs w:val="28"/>
              </w:rPr>
            </w:pPr>
            <w:r w:rsidRPr="00872DAA">
              <w:rPr>
                <w:rFonts w:ascii="Times New Roman" w:hAnsi="Times New Roman" w:cs="Times New Roman"/>
                <w:b/>
                <w:bCs/>
                <w:color w:val="232323"/>
                <w:spacing w:val="-4"/>
                <w:sz w:val="28"/>
                <w:szCs w:val="28"/>
              </w:rPr>
              <w:t xml:space="preserve">3. </w:t>
            </w:r>
            <w:r w:rsidRPr="00872DAA">
              <w:rPr>
                <w:rFonts w:ascii="Times New Roman" w:eastAsia="Times New Roman" w:hAnsi="Times New Roman" w:cs="Times New Roman"/>
                <w:b/>
                <w:bCs/>
                <w:color w:val="232323"/>
                <w:spacing w:val="-4"/>
                <w:sz w:val="28"/>
                <w:szCs w:val="28"/>
              </w:rPr>
              <w:t xml:space="preserve">Антикоррупционная </w:t>
            </w:r>
            <w:r w:rsidRPr="00872DA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8"/>
                <w:szCs w:val="28"/>
              </w:rPr>
              <w:t xml:space="preserve">пропаганда </w:t>
            </w:r>
            <w:r w:rsidRPr="00872DAA">
              <w:rPr>
                <w:rFonts w:ascii="Times New Roman" w:eastAsia="Times New Roman" w:hAnsi="Times New Roman" w:cs="Times New Roman"/>
                <w:b/>
                <w:bCs/>
                <w:color w:val="232323"/>
                <w:spacing w:val="-4"/>
                <w:sz w:val="28"/>
                <w:szCs w:val="28"/>
              </w:rPr>
              <w:t xml:space="preserve">и </w:t>
            </w:r>
            <w:r w:rsidRPr="00872DA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8"/>
                <w:szCs w:val="28"/>
              </w:rPr>
              <w:t>просвещение</w:t>
            </w:r>
          </w:p>
          <w:p w:rsidR="00C16939" w:rsidRPr="00872DAA" w:rsidRDefault="00C16939" w:rsidP="00445D4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highlight w:val="yellow"/>
              </w:rPr>
            </w:pPr>
          </w:p>
        </w:tc>
      </w:tr>
      <w:tr w:rsidR="00B25704" w:rsidRPr="00872DAA" w:rsidTr="008717F5">
        <w:trPr>
          <w:trHeight w:hRule="exact" w:val="1304"/>
        </w:trPr>
        <w:tc>
          <w:tcPr>
            <w:tcW w:w="836" w:type="dxa"/>
            <w:tcBorders>
              <w:right w:val="single" w:sz="4" w:space="0" w:color="auto"/>
            </w:tcBorders>
          </w:tcPr>
          <w:p w:rsidR="00B25704" w:rsidRPr="00872DAA" w:rsidRDefault="00B25704" w:rsidP="009A0BFE">
            <w:pPr>
              <w:shd w:val="clear" w:color="auto" w:fill="FFFFFF"/>
              <w:spacing w:before="5" w:line="274" w:lineRule="exact"/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8"/>
                <w:szCs w:val="28"/>
              </w:rPr>
            </w:pPr>
            <w:r w:rsidRPr="00872DAA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8"/>
                <w:szCs w:val="28"/>
              </w:rPr>
              <w:t>3.1.</w:t>
            </w:r>
          </w:p>
        </w:tc>
        <w:tc>
          <w:tcPr>
            <w:tcW w:w="8249" w:type="dxa"/>
            <w:tcBorders>
              <w:right w:val="single" w:sz="4" w:space="0" w:color="auto"/>
            </w:tcBorders>
          </w:tcPr>
          <w:p w:rsidR="00B25704" w:rsidRPr="00872DAA" w:rsidRDefault="00B25704" w:rsidP="00DA63BE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72DAA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Размещение на информационных</w:t>
            </w:r>
            <w:r w:rsidRPr="00872D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2DAA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 xml:space="preserve">стендах  </w:t>
            </w:r>
            <w:r w:rsidRPr="00872DAA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ГУЗ «ГКБ №1 и официальном сайте больницы </w:t>
            </w:r>
            <w:r w:rsidRPr="00872DAA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информации  о проведении</w:t>
            </w:r>
            <w:r w:rsidRPr="00872DAA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br/>
            </w:r>
            <w:r w:rsidRPr="00872DAA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антикоррупционной  работы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B25704" w:rsidRPr="00872DAA" w:rsidRDefault="00B25704" w:rsidP="00445D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 w:rsidRPr="00872DAA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  <w:t>Постоянно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B25704" w:rsidRDefault="00B25704" w:rsidP="00221C1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Комиссия по профилактике и противодействию коррупции</w:t>
            </w:r>
          </w:p>
          <w:p w:rsidR="00B25704" w:rsidRPr="005D42F2" w:rsidRDefault="00B25704" w:rsidP="00221C15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</w:pPr>
          </w:p>
        </w:tc>
      </w:tr>
      <w:tr w:rsidR="00B25704" w:rsidRPr="00872DAA" w:rsidTr="008717F5">
        <w:trPr>
          <w:trHeight w:hRule="exact" w:val="1304"/>
        </w:trPr>
        <w:tc>
          <w:tcPr>
            <w:tcW w:w="836" w:type="dxa"/>
            <w:tcBorders>
              <w:right w:val="single" w:sz="4" w:space="0" w:color="auto"/>
            </w:tcBorders>
          </w:tcPr>
          <w:p w:rsidR="00B25704" w:rsidRPr="00872DAA" w:rsidRDefault="00B25704" w:rsidP="009A0BFE">
            <w:pPr>
              <w:shd w:val="clear" w:color="auto" w:fill="FFFFFF"/>
              <w:spacing w:before="5" w:line="274" w:lineRule="exact"/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8"/>
                <w:szCs w:val="28"/>
              </w:rPr>
            </w:pPr>
            <w:r w:rsidRPr="00872DAA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8"/>
                <w:szCs w:val="28"/>
              </w:rPr>
              <w:t>3.2.</w:t>
            </w:r>
          </w:p>
        </w:tc>
        <w:tc>
          <w:tcPr>
            <w:tcW w:w="8249" w:type="dxa"/>
            <w:tcBorders>
              <w:right w:val="single" w:sz="4" w:space="0" w:color="auto"/>
            </w:tcBorders>
          </w:tcPr>
          <w:p w:rsidR="00B25704" w:rsidRPr="00872DAA" w:rsidRDefault="00B25704" w:rsidP="006F2555">
            <w:pPr>
              <w:shd w:val="clear" w:color="auto" w:fill="FFFFFF"/>
              <w:spacing w:line="274" w:lineRule="exact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872DAA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Размещение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872DAA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на  официальном сайте  больницы </w:t>
            </w:r>
            <w:r w:rsidRPr="00872DAA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информации  по вопросам противодействия коррупции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B25704" w:rsidRPr="00872DAA" w:rsidRDefault="00B25704" w:rsidP="0024247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872DAA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  <w:t>Постоянно</w:t>
            </w:r>
          </w:p>
          <w:p w:rsidR="00B25704" w:rsidRPr="00872DAA" w:rsidRDefault="00B25704" w:rsidP="0024247B">
            <w:pPr>
              <w:shd w:val="clear" w:color="auto" w:fill="FFFFFF"/>
              <w:spacing w:before="125"/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B25704" w:rsidRDefault="00B25704" w:rsidP="00221C1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Комиссия по профилактике и противодействию коррупции</w:t>
            </w:r>
          </w:p>
          <w:p w:rsidR="00B25704" w:rsidRPr="005D42F2" w:rsidRDefault="00B25704" w:rsidP="00221C15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</w:pPr>
          </w:p>
        </w:tc>
      </w:tr>
      <w:tr w:rsidR="00C16939" w:rsidRPr="00872DAA" w:rsidTr="008717F5">
        <w:tc>
          <w:tcPr>
            <w:tcW w:w="836" w:type="dxa"/>
          </w:tcPr>
          <w:p w:rsidR="00C16939" w:rsidRPr="00872DAA" w:rsidRDefault="00C16939" w:rsidP="0024699A">
            <w:pPr>
              <w:shd w:val="clear" w:color="auto" w:fill="FFFFFF"/>
              <w:spacing w:before="14" w:line="269" w:lineRule="exact"/>
              <w:ind w:left="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lastRenderedPageBreak/>
              <w:br w:type="page"/>
              <w:t>1</w:t>
            </w:r>
          </w:p>
        </w:tc>
        <w:tc>
          <w:tcPr>
            <w:tcW w:w="8249" w:type="dxa"/>
          </w:tcPr>
          <w:p w:rsidR="00C16939" w:rsidRPr="00872DAA" w:rsidRDefault="00C16939" w:rsidP="00EF3048">
            <w:pPr>
              <w:shd w:val="clear" w:color="auto" w:fill="FFFFFF"/>
              <w:spacing w:before="10" w:line="269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C16939" w:rsidRPr="00872DAA" w:rsidRDefault="00C16939" w:rsidP="00EF304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C16939" w:rsidRPr="00872DAA" w:rsidRDefault="00C16939" w:rsidP="00EF3048">
            <w:pPr>
              <w:shd w:val="clear" w:color="auto" w:fill="FFFFFF"/>
              <w:spacing w:line="278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4</w:t>
            </w:r>
          </w:p>
        </w:tc>
      </w:tr>
      <w:tr w:rsidR="00B25704" w:rsidRPr="00872DAA" w:rsidTr="008717F5">
        <w:tc>
          <w:tcPr>
            <w:tcW w:w="836" w:type="dxa"/>
            <w:tcBorders>
              <w:right w:val="single" w:sz="4" w:space="0" w:color="auto"/>
            </w:tcBorders>
          </w:tcPr>
          <w:p w:rsidR="00B25704" w:rsidRPr="00872DAA" w:rsidRDefault="00B25704" w:rsidP="009A0BFE">
            <w:pPr>
              <w:shd w:val="clear" w:color="auto" w:fill="FFFFFF"/>
              <w:spacing w:before="5" w:line="274" w:lineRule="exact"/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8"/>
                <w:szCs w:val="28"/>
              </w:rPr>
            </w:pPr>
            <w:r w:rsidRPr="00872DAA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8"/>
                <w:szCs w:val="28"/>
              </w:rPr>
              <w:t>3.3.</w:t>
            </w:r>
          </w:p>
        </w:tc>
        <w:tc>
          <w:tcPr>
            <w:tcW w:w="8249" w:type="dxa"/>
            <w:tcBorders>
              <w:right w:val="single" w:sz="4" w:space="0" w:color="auto"/>
            </w:tcBorders>
          </w:tcPr>
          <w:p w:rsidR="00B25704" w:rsidRPr="00872DAA" w:rsidRDefault="00B25704" w:rsidP="00CE1C93">
            <w:pPr>
              <w:shd w:val="clear" w:color="auto" w:fill="FFFFFF"/>
              <w:spacing w:before="5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872DAA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Анализ анкетирования</w:t>
            </w:r>
            <w:r w:rsidRPr="00872DA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72DAA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пациентов  с  целью выявления фактов</w:t>
            </w:r>
            <w:r w:rsidRPr="00872DAA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 проявления  коррупции 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B25704" w:rsidRPr="00872DAA" w:rsidRDefault="00B25704" w:rsidP="0024247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 w:rsidRPr="00872DAA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  <w:t>Ежеквартально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B25704" w:rsidRDefault="00B25704" w:rsidP="00221C1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Комиссия по профилактике и противодействию коррупции</w:t>
            </w:r>
          </w:p>
          <w:p w:rsidR="00B25704" w:rsidRPr="005D42F2" w:rsidRDefault="00B25704" w:rsidP="00221C15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</w:pPr>
          </w:p>
        </w:tc>
      </w:tr>
      <w:tr w:rsidR="00C16939" w:rsidRPr="00872DAA" w:rsidTr="008717F5">
        <w:tc>
          <w:tcPr>
            <w:tcW w:w="15180" w:type="dxa"/>
            <w:gridSpan w:val="4"/>
            <w:vAlign w:val="center"/>
          </w:tcPr>
          <w:p w:rsidR="00C16939" w:rsidRDefault="00C16939" w:rsidP="008717F5">
            <w:pPr>
              <w:shd w:val="clear" w:color="auto" w:fill="FFFFFF"/>
              <w:tabs>
                <w:tab w:val="left" w:leader="underscore" w:pos="2611"/>
              </w:tabs>
              <w:spacing w:before="5" w:line="274" w:lineRule="exact"/>
              <w:ind w:left="859" w:hanging="85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8"/>
                <w:szCs w:val="28"/>
              </w:rPr>
            </w:pPr>
            <w:r w:rsidRPr="00872DAA">
              <w:rPr>
                <w:rFonts w:ascii="Times New Roman" w:eastAsia="Times New Roman" w:hAnsi="Times New Roman" w:cs="Times New Roman"/>
                <w:b/>
                <w:bCs/>
                <w:color w:val="272727"/>
                <w:spacing w:val="-5"/>
                <w:sz w:val="28"/>
                <w:szCs w:val="28"/>
              </w:rPr>
              <w:t xml:space="preserve">4. Меры </w:t>
            </w:r>
            <w:r w:rsidRPr="00872DA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8"/>
                <w:szCs w:val="28"/>
              </w:rPr>
              <w:t xml:space="preserve">по снижению уровня </w:t>
            </w:r>
            <w:r w:rsidRPr="00872DAA">
              <w:rPr>
                <w:rFonts w:ascii="Times New Roman" w:eastAsia="Times New Roman" w:hAnsi="Times New Roman" w:cs="Times New Roman"/>
                <w:b/>
                <w:bCs/>
                <w:color w:val="272727"/>
                <w:spacing w:val="-5"/>
                <w:sz w:val="28"/>
                <w:szCs w:val="28"/>
              </w:rPr>
              <w:t xml:space="preserve">коррупции при исполнении </w:t>
            </w:r>
            <w:r w:rsidRPr="00872DA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8"/>
                <w:szCs w:val="28"/>
              </w:rPr>
              <w:t xml:space="preserve">государственных функций </w:t>
            </w:r>
          </w:p>
          <w:p w:rsidR="00C16939" w:rsidRDefault="00C16939" w:rsidP="008717F5">
            <w:pPr>
              <w:shd w:val="clear" w:color="auto" w:fill="FFFFFF"/>
              <w:tabs>
                <w:tab w:val="left" w:leader="underscore" w:pos="2611"/>
              </w:tabs>
              <w:spacing w:before="5" w:line="274" w:lineRule="exact"/>
              <w:ind w:left="859" w:hanging="85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8"/>
                <w:szCs w:val="28"/>
              </w:rPr>
            </w:pPr>
            <w:r w:rsidRPr="00872DAA">
              <w:rPr>
                <w:rFonts w:ascii="Times New Roman" w:eastAsia="Times New Roman" w:hAnsi="Times New Roman" w:cs="Times New Roman"/>
                <w:b/>
                <w:bCs/>
                <w:color w:val="272727"/>
                <w:spacing w:val="-5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272727"/>
                <w:spacing w:val="-5"/>
                <w:sz w:val="28"/>
                <w:szCs w:val="28"/>
              </w:rPr>
              <w:t xml:space="preserve"> пр</w:t>
            </w:r>
            <w:r w:rsidRPr="00872DAA">
              <w:rPr>
                <w:rFonts w:ascii="Times New Roman" w:eastAsia="Times New Roman" w:hAnsi="Times New Roman" w:cs="Times New Roman"/>
                <w:b/>
                <w:bCs/>
                <w:color w:val="272727"/>
                <w:spacing w:val="-4"/>
                <w:sz w:val="28"/>
                <w:szCs w:val="28"/>
              </w:rPr>
              <w:t xml:space="preserve">едоставлении </w:t>
            </w:r>
            <w:r w:rsidR="002007CE" w:rsidRPr="00872DA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8"/>
                <w:szCs w:val="28"/>
              </w:rPr>
              <w:t xml:space="preserve"> </w:t>
            </w:r>
            <w:r w:rsidR="002007C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8"/>
                <w:szCs w:val="28"/>
              </w:rPr>
              <w:t>г</w:t>
            </w:r>
            <w:r w:rsidRPr="00872DA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8"/>
                <w:szCs w:val="28"/>
              </w:rPr>
              <w:t>осударстве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8"/>
                <w:szCs w:val="28"/>
              </w:rPr>
              <w:t>н</w:t>
            </w:r>
            <w:r w:rsidRPr="00872DA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8"/>
                <w:szCs w:val="28"/>
              </w:rPr>
              <w:t>ных услуг</w:t>
            </w:r>
          </w:p>
          <w:p w:rsidR="00C16939" w:rsidRPr="00872DAA" w:rsidRDefault="00C16939" w:rsidP="008717F5">
            <w:pPr>
              <w:shd w:val="clear" w:color="auto" w:fill="FFFFFF"/>
              <w:tabs>
                <w:tab w:val="left" w:leader="underscore" w:pos="2611"/>
              </w:tabs>
              <w:spacing w:before="5" w:line="274" w:lineRule="exact"/>
              <w:ind w:left="859" w:hanging="859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highlight w:val="yellow"/>
              </w:rPr>
            </w:pPr>
          </w:p>
        </w:tc>
      </w:tr>
      <w:tr w:rsidR="00C16939" w:rsidRPr="00872DAA" w:rsidTr="008717F5">
        <w:trPr>
          <w:trHeight w:val="850"/>
        </w:trPr>
        <w:tc>
          <w:tcPr>
            <w:tcW w:w="836" w:type="dxa"/>
            <w:tcBorders>
              <w:right w:val="single" w:sz="4" w:space="0" w:color="auto"/>
            </w:tcBorders>
          </w:tcPr>
          <w:p w:rsidR="00C16939" w:rsidRPr="00872DAA" w:rsidRDefault="00C16939" w:rsidP="009A0BFE">
            <w:pPr>
              <w:shd w:val="clear" w:color="auto" w:fill="FFFFFF"/>
              <w:spacing w:before="5" w:line="274" w:lineRule="exact"/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8"/>
                <w:szCs w:val="28"/>
                <w:highlight w:val="yellow"/>
              </w:rPr>
            </w:pPr>
            <w:r w:rsidRPr="00872DAA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8"/>
                <w:szCs w:val="28"/>
              </w:rPr>
              <w:t>4.1.</w:t>
            </w:r>
          </w:p>
        </w:tc>
        <w:tc>
          <w:tcPr>
            <w:tcW w:w="8249" w:type="dxa"/>
            <w:tcBorders>
              <w:right w:val="single" w:sz="4" w:space="0" w:color="auto"/>
            </w:tcBorders>
          </w:tcPr>
          <w:p w:rsidR="00C16939" w:rsidRPr="00872DAA" w:rsidRDefault="00C16939" w:rsidP="005D42F2">
            <w:pPr>
              <w:shd w:val="clear" w:color="auto" w:fill="FFFFFF"/>
              <w:spacing w:before="5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highlight w:val="yellow"/>
              </w:rPr>
            </w:pPr>
            <w:r w:rsidRPr="00872DAA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Принятие мер по предотвращению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 xml:space="preserve"> </w:t>
            </w:r>
            <w:r w:rsidRPr="00872DAA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коррупции при размещении заказов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 w:rsidRPr="00872DAA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по закупкам и поставкам продукции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872DA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ля нужд </w:t>
            </w:r>
            <w:r w:rsidRPr="00872DAA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ГУЗ «ГКБ №1 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C16939" w:rsidRPr="00872DAA" w:rsidRDefault="00C16939" w:rsidP="0024247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highlight w:val="yellow"/>
              </w:rPr>
            </w:pPr>
            <w:r w:rsidRPr="00872DAA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  <w:t>Постоянно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C16939" w:rsidRPr="00872DAA" w:rsidRDefault="00C16939" w:rsidP="00EF3048">
            <w:pPr>
              <w:shd w:val="clear" w:color="auto" w:fill="FFFFFF"/>
              <w:spacing w:line="278" w:lineRule="exact"/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highlight w:val="yellow"/>
              </w:rPr>
            </w:pPr>
            <w:r w:rsidRPr="00872DAA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Отдел закупок</w:t>
            </w:r>
          </w:p>
        </w:tc>
      </w:tr>
      <w:tr w:rsidR="00C16939" w:rsidRPr="00872DAA" w:rsidTr="008717F5">
        <w:trPr>
          <w:trHeight w:val="850"/>
        </w:trPr>
        <w:tc>
          <w:tcPr>
            <w:tcW w:w="836" w:type="dxa"/>
            <w:tcBorders>
              <w:right w:val="single" w:sz="4" w:space="0" w:color="auto"/>
            </w:tcBorders>
          </w:tcPr>
          <w:p w:rsidR="00C16939" w:rsidRPr="00872DAA" w:rsidRDefault="00C16939" w:rsidP="009A0BFE">
            <w:pPr>
              <w:shd w:val="clear" w:color="auto" w:fill="FFFFFF"/>
              <w:spacing w:before="5" w:line="274" w:lineRule="exact"/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8"/>
                <w:szCs w:val="28"/>
                <w:highlight w:val="yellow"/>
              </w:rPr>
            </w:pPr>
            <w:r w:rsidRPr="00872DAA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8"/>
                <w:szCs w:val="28"/>
              </w:rPr>
              <w:t>4.2.</w:t>
            </w:r>
          </w:p>
        </w:tc>
        <w:tc>
          <w:tcPr>
            <w:tcW w:w="8249" w:type="dxa"/>
            <w:tcBorders>
              <w:right w:val="single" w:sz="4" w:space="0" w:color="auto"/>
            </w:tcBorders>
          </w:tcPr>
          <w:p w:rsidR="00C16939" w:rsidRPr="00872DAA" w:rsidRDefault="00C16939" w:rsidP="00CE1C93">
            <w:pPr>
              <w:shd w:val="clear" w:color="auto" w:fill="FFFFFF"/>
              <w:spacing w:before="5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872DAA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Предотвращение нецелевого использования средств ГУЗ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«ГКБ № 1»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C16939" w:rsidRPr="00872DAA" w:rsidRDefault="00C16939" w:rsidP="0024247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highlight w:val="yellow"/>
              </w:rPr>
            </w:pPr>
            <w:r w:rsidRPr="00872DAA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  <w:t>Постоянно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C16939" w:rsidRPr="00872DAA" w:rsidRDefault="00C16939" w:rsidP="00EF3048">
            <w:pPr>
              <w:shd w:val="clear" w:color="auto" w:fill="FFFFFF"/>
              <w:spacing w:line="278" w:lineRule="exact"/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</w:pPr>
            <w:r w:rsidRPr="00872DAA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Планово - экономический отдел</w:t>
            </w:r>
          </w:p>
          <w:p w:rsidR="00C16939" w:rsidRPr="00872DAA" w:rsidRDefault="00C16939" w:rsidP="00EF3048">
            <w:pPr>
              <w:shd w:val="clear" w:color="auto" w:fill="FFFFFF"/>
              <w:spacing w:line="278" w:lineRule="exact"/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highlight w:val="yellow"/>
              </w:rPr>
            </w:pPr>
            <w:r w:rsidRPr="00872DAA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Бухгалтерия</w:t>
            </w:r>
          </w:p>
        </w:tc>
      </w:tr>
    </w:tbl>
    <w:p w:rsidR="00245A02" w:rsidRPr="00872DAA" w:rsidRDefault="00245A02">
      <w:pPr>
        <w:shd w:val="clear" w:color="auto" w:fill="FFFFFF"/>
        <w:spacing w:after="250" w:line="312" w:lineRule="exact"/>
        <w:ind w:left="946"/>
        <w:jc w:val="center"/>
        <w:rPr>
          <w:rFonts w:ascii="Times New Roman" w:hAnsi="Times New Roman" w:cs="Times New Roman"/>
          <w:sz w:val="28"/>
          <w:szCs w:val="28"/>
        </w:rPr>
      </w:pPr>
    </w:p>
    <w:p w:rsidR="0059752B" w:rsidRPr="00872DAA" w:rsidRDefault="0059752B">
      <w:pPr>
        <w:shd w:val="clear" w:color="auto" w:fill="FFFFFF"/>
        <w:spacing w:after="250" w:line="312" w:lineRule="exact"/>
        <w:ind w:left="946"/>
        <w:jc w:val="center"/>
        <w:rPr>
          <w:rFonts w:ascii="Times New Roman" w:hAnsi="Times New Roman" w:cs="Times New Roman"/>
          <w:sz w:val="28"/>
          <w:szCs w:val="28"/>
        </w:rPr>
        <w:sectPr w:rsidR="0059752B" w:rsidRPr="00872DAA" w:rsidSect="0024699A">
          <w:type w:val="continuous"/>
          <w:pgSz w:w="16834" w:h="11909" w:orient="landscape"/>
          <w:pgMar w:top="397" w:right="1293" w:bottom="709" w:left="357" w:header="720" w:footer="720" w:gutter="0"/>
          <w:cols w:space="60"/>
          <w:noEndnote/>
        </w:sectPr>
      </w:pPr>
    </w:p>
    <w:p w:rsidR="0059752B" w:rsidRDefault="00452D29">
      <w:pPr>
        <w:shd w:val="clear" w:color="auto" w:fill="FFFFFF"/>
      </w:pPr>
      <w:r>
        <w:lastRenderedPageBreak/>
        <w:br w:type="column"/>
      </w:r>
    </w:p>
    <w:p w:rsidR="0059752B" w:rsidRDefault="00452D29">
      <w:pPr>
        <w:shd w:val="clear" w:color="auto" w:fill="FFFFFF"/>
        <w:spacing w:before="5" w:line="274" w:lineRule="exact"/>
        <w:ind w:left="288" w:hanging="288"/>
      </w:pPr>
      <w:r>
        <w:br w:type="column"/>
      </w:r>
    </w:p>
    <w:p w:rsidR="0059752B" w:rsidRDefault="00452D29">
      <w:pPr>
        <w:shd w:val="clear" w:color="auto" w:fill="FFFFFF"/>
        <w:spacing w:before="5"/>
      </w:pPr>
      <w:r>
        <w:br w:type="column"/>
      </w:r>
    </w:p>
    <w:p w:rsidR="0059752B" w:rsidRDefault="0059752B">
      <w:pPr>
        <w:shd w:val="clear" w:color="auto" w:fill="FFFFFF"/>
        <w:spacing w:before="5"/>
        <w:sectPr w:rsidR="0059752B" w:rsidSect="00445D4E">
          <w:pgSz w:w="11909" w:h="16834"/>
          <w:pgMar w:top="1291" w:right="1147" w:bottom="360" w:left="1483" w:header="720" w:footer="720" w:gutter="0"/>
          <w:cols w:num="4" w:space="720" w:equalWidth="0">
            <w:col w:w="720" w:space="101"/>
            <w:col w:w="2832" w:space="1560"/>
            <w:col w:w="1862" w:space="451"/>
            <w:col w:w="1752"/>
          </w:cols>
          <w:noEndnote/>
        </w:sectPr>
      </w:pPr>
    </w:p>
    <w:p w:rsidR="0059752B" w:rsidRDefault="00452D29">
      <w:pPr>
        <w:spacing w:before="53"/>
        <w:rPr>
          <w:rFonts w:ascii="Times New Roman" w:hAnsi="Times New Roman" w:cs="Times New Roman"/>
          <w:sz w:val="2"/>
          <w:szCs w:val="2"/>
        </w:rPr>
      </w:pPr>
      <w:r>
        <w:t xml:space="preserve"> </w:t>
      </w:r>
    </w:p>
    <w:p w:rsidR="0059752B" w:rsidRDefault="0059752B">
      <w:pPr>
        <w:spacing w:before="53"/>
        <w:rPr>
          <w:rFonts w:ascii="Times New Roman" w:hAnsi="Times New Roman" w:cs="Times New Roman"/>
          <w:sz w:val="2"/>
          <w:szCs w:val="2"/>
        </w:rPr>
        <w:sectPr w:rsidR="0059752B">
          <w:type w:val="continuous"/>
          <w:pgSz w:w="11909" w:h="16834"/>
          <w:pgMar w:top="1291" w:right="1814" w:bottom="360" w:left="1507" w:header="720" w:footer="720" w:gutter="0"/>
          <w:cols w:space="60"/>
          <w:noEndnote/>
        </w:sectPr>
      </w:pPr>
    </w:p>
    <w:p w:rsidR="001A232D" w:rsidRDefault="001A232D" w:rsidP="00DA63BE">
      <w:pPr>
        <w:shd w:val="clear" w:color="auto" w:fill="FFFFFF"/>
        <w:spacing w:before="806"/>
        <w:ind w:left="14"/>
      </w:pPr>
      <w:r>
        <w:br w:type="column"/>
      </w:r>
    </w:p>
    <w:p w:rsidR="0059752B" w:rsidRDefault="0059752B">
      <w:pPr>
        <w:shd w:val="clear" w:color="auto" w:fill="FFFFFF"/>
        <w:ind w:left="29"/>
      </w:pPr>
    </w:p>
    <w:p w:rsidR="0059752B" w:rsidRDefault="0059752B">
      <w:pPr>
        <w:spacing w:before="62"/>
        <w:rPr>
          <w:rFonts w:ascii="Times New Roman" w:hAnsi="Times New Roman" w:cs="Times New Roman"/>
          <w:sz w:val="2"/>
          <w:szCs w:val="2"/>
        </w:rPr>
      </w:pPr>
    </w:p>
    <w:p w:rsidR="0059752B" w:rsidRDefault="0059752B">
      <w:pPr>
        <w:spacing w:before="62"/>
        <w:rPr>
          <w:rFonts w:ascii="Times New Roman" w:hAnsi="Times New Roman" w:cs="Times New Roman"/>
          <w:sz w:val="2"/>
          <w:szCs w:val="2"/>
        </w:rPr>
        <w:sectPr w:rsidR="0059752B">
          <w:type w:val="continuous"/>
          <w:pgSz w:w="11909" w:h="16834"/>
          <w:pgMar w:top="1291" w:right="898" w:bottom="360" w:left="1493" w:header="720" w:footer="720" w:gutter="0"/>
          <w:cols w:space="60"/>
          <w:noEndnote/>
        </w:sectPr>
      </w:pPr>
    </w:p>
    <w:p w:rsidR="00CE1C93" w:rsidRDefault="00CE1C93" w:rsidP="00CE1C93">
      <w:pPr>
        <w:shd w:val="clear" w:color="auto" w:fill="FFFFFF"/>
        <w:ind w:left="7478"/>
      </w:pPr>
      <w:r>
        <w:rPr>
          <w:rFonts w:eastAsia="Times New Roman"/>
          <w:color w:val="000000"/>
          <w:spacing w:val="-9"/>
          <w:sz w:val="25"/>
          <w:szCs w:val="25"/>
        </w:rPr>
        <w:t>Постоянно</w:t>
      </w:r>
    </w:p>
    <w:p w:rsidR="00CE1C93" w:rsidRDefault="00CE1C93" w:rsidP="00CE1C93">
      <w:pPr>
        <w:framePr w:w="2280" w:h="806" w:hRule="exact" w:hSpace="38" w:vSpace="58" w:wrap="auto" w:vAnchor="text" w:hAnchor="text" w:x="4849" w:y="59"/>
        <w:shd w:val="clear" w:color="auto" w:fill="FFFFFF"/>
        <w:spacing w:line="269" w:lineRule="exact"/>
        <w:ind w:left="658"/>
      </w:pPr>
      <w:r>
        <w:rPr>
          <w:rFonts w:eastAsia="Times New Roman"/>
          <w:color w:val="000000"/>
          <w:spacing w:val="-11"/>
          <w:sz w:val="25"/>
          <w:szCs w:val="25"/>
        </w:rPr>
        <w:t>Планово- •</w:t>
      </w:r>
    </w:p>
    <w:p w:rsidR="00CE1C93" w:rsidRDefault="00CE1C93" w:rsidP="00CE1C93">
      <w:pPr>
        <w:framePr w:w="2280" w:h="806" w:hRule="exact" w:hSpace="38" w:vSpace="58" w:wrap="auto" w:vAnchor="text" w:hAnchor="text" w:x="4849" w:y="59"/>
        <w:shd w:val="clear" w:color="auto" w:fill="FFFFFF"/>
        <w:spacing w:line="269" w:lineRule="exact"/>
        <w:ind w:left="509" w:hanging="509"/>
      </w:pPr>
      <w:r>
        <w:rPr>
          <w:rFonts w:eastAsia="Times New Roman"/>
          <w:color w:val="000000"/>
          <w:spacing w:val="-6"/>
          <w:sz w:val="25"/>
          <w:szCs w:val="25"/>
        </w:rPr>
        <w:t xml:space="preserve">экономический отдел, </w:t>
      </w:r>
      <w:r>
        <w:rPr>
          <w:rFonts w:eastAsia="Times New Roman"/>
          <w:color w:val="000000"/>
          <w:spacing w:val="-4"/>
          <w:sz w:val="25"/>
          <w:szCs w:val="25"/>
        </w:rPr>
        <w:t>бухгалтерия</w:t>
      </w:r>
    </w:p>
    <w:p w:rsidR="00CE1C93" w:rsidRDefault="00CE1C93" w:rsidP="00CE1C93">
      <w:pPr>
        <w:framePr w:h="254" w:hRule="exact" w:hSpace="38" w:vSpace="58" w:wrap="auto" w:vAnchor="text" w:hAnchor="text" w:x="-47" w:y="59"/>
        <w:shd w:val="clear" w:color="auto" w:fill="FFFFFF"/>
      </w:pPr>
      <w:r>
        <w:rPr>
          <w:color w:val="000000"/>
          <w:sz w:val="22"/>
          <w:szCs w:val="22"/>
        </w:rPr>
        <w:t>4.2</w:t>
      </w:r>
    </w:p>
    <w:p w:rsidR="00CE1C93" w:rsidRDefault="00CE1C93" w:rsidP="00CE1C93">
      <w:pPr>
        <w:shd w:val="clear" w:color="auto" w:fill="FFFFFF"/>
        <w:spacing w:line="269" w:lineRule="exact"/>
        <w:ind w:left="758" w:right="5069"/>
      </w:pPr>
      <w:r>
        <w:rPr>
          <w:rFonts w:eastAsia="Times New Roman"/>
          <w:color w:val="000000"/>
          <w:spacing w:val="-5"/>
          <w:sz w:val="25"/>
          <w:szCs w:val="25"/>
        </w:rPr>
        <w:t xml:space="preserve">Недопущение нецелевого </w:t>
      </w:r>
      <w:r>
        <w:rPr>
          <w:rFonts w:eastAsia="Times New Roman"/>
          <w:color w:val="000000"/>
          <w:spacing w:val="-2"/>
          <w:sz w:val="25"/>
          <w:szCs w:val="25"/>
        </w:rPr>
        <w:t xml:space="preserve">использования средств ГУЗ " </w:t>
      </w:r>
      <w:r>
        <w:rPr>
          <w:rFonts w:eastAsia="Times New Roman"/>
          <w:color w:val="000000"/>
          <w:spacing w:val="-6"/>
          <w:sz w:val="25"/>
          <w:szCs w:val="25"/>
        </w:rPr>
        <w:t xml:space="preserve">Городская клиническая больница </w:t>
      </w:r>
      <w:r>
        <w:rPr>
          <w:rFonts w:eastAsia="Times New Roman"/>
          <w:color w:val="000000"/>
          <w:spacing w:val="-11"/>
          <w:sz w:val="25"/>
          <w:szCs w:val="25"/>
        </w:rPr>
        <w:t>№1"</w:t>
      </w:r>
    </w:p>
    <w:p w:rsidR="00452D29" w:rsidRDefault="00CE1C93" w:rsidP="00CE1C93">
      <w:pPr>
        <w:shd w:val="clear" w:color="auto" w:fill="FFFFFF"/>
        <w:spacing w:before="1570"/>
      </w:pPr>
      <w:r>
        <w:br w:type="column"/>
      </w:r>
    </w:p>
    <w:sectPr w:rsidR="00452D29" w:rsidSect="0059752B">
      <w:type w:val="continuous"/>
      <w:pgSz w:w="11909" w:h="16834"/>
      <w:pgMar w:top="1291" w:right="898" w:bottom="360" w:left="398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bordersDoNotSurroundHeader/>
  <w:bordersDoNotSurroundFooter/>
  <w:proofState w:spelling="clean" w:grammar="clean"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D29"/>
    <w:rsid w:val="00050422"/>
    <w:rsid w:val="00065779"/>
    <w:rsid w:val="000D1B64"/>
    <w:rsid w:val="000D7E00"/>
    <w:rsid w:val="00156875"/>
    <w:rsid w:val="00183D5E"/>
    <w:rsid w:val="00194D3A"/>
    <w:rsid w:val="001A232D"/>
    <w:rsid w:val="002007CE"/>
    <w:rsid w:val="0023259E"/>
    <w:rsid w:val="00245A02"/>
    <w:rsid w:val="0024699A"/>
    <w:rsid w:val="002F29C2"/>
    <w:rsid w:val="0034521A"/>
    <w:rsid w:val="003928F7"/>
    <w:rsid w:val="003E6AAF"/>
    <w:rsid w:val="00445D4E"/>
    <w:rsid w:val="00452D29"/>
    <w:rsid w:val="00476B7C"/>
    <w:rsid w:val="00486911"/>
    <w:rsid w:val="004A3638"/>
    <w:rsid w:val="004D3D6D"/>
    <w:rsid w:val="00515FAE"/>
    <w:rsid w:val="0059752B"/>
    <w:rsid w:val="005D42F2"/>
    <w:rsid w:val="00635EF1"/>
    <w:rsid w:val="006F2555"/>
    <w:rsid w:val="00721C12"/>
    <w:rsid w:val="007459CC"/>
    <w:rsid w:val="007646E0"/>
    <w:rsid w:val="00826855"/>
    <w:rsid w:val="008373EA"/>
    <w:rsid w:val="008717F5"/>
    <w:rsid w:val="00872DAA"/>
    <w:rsid w:val="008F471C"/>
    <w:rsid w:val="00945DFF"/>
    <w:rsid w:val="009A0BFE"/>
    <w:rsid w:val="009C09DC"/>
    <w:rsid w:val="00A54D69"/>
    <w:rsid w:val="00A66EE3"/>
    <w:rsid w:val="00A67F1A"/>
    <w:rsid w:val="00AC0B75"/>
    <w:rsid w:val="00B25704"/>
    <w:rsid w:val="00B37C16"/>
    <w:rsid w:val="00C00361"/>
    <w:rsid w:val="00C13BD4"/>
    <w:rsid w:val="00C16939"/>
    <w:rsid w:val="00CA299E"/>
    <w:rsid w:val="00CC73FA"/>
    <w:rsid w:val="00CE1C93"/>
    <w:rsid w:val="00D37D74"/>
    <w:rsid w:val="00DA63BE"/>
    <w:rsid w:val="00DC25ED"/>
    <w:rsid w:val="00E611A8"/>
    <w:rsid w:val="00E83722"/>
    <w:rsid w:val="00EE776F"/>
    <w:rsid w:val="00EF075D"/>
    <w:rsid w:val="00F4376F"/>
    <w:rsid w:val="00F72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1DAB9F"/>
  <w15:docId w15:val="{D09BFF0B-4FE0-47C7-9928-6157932DB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752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5A0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007C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07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43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E9968F-6231-4A98-9959-8D5B6D71B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736</Words>
  <Characters>4199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MoiseychevaMU</cp:lastModifiedBy>
  <cp:revision>3</cp:revision>
  <cp:lastPrinted>2024-03-19T04:52:00Z</cp:lastPrinted>
  <dcterms:created xsi:type="dcterms:W3CDTF">2026-06-16T06:21:00Z</dcterms:created>
  <dcterms:modified xsi:type="dcterms:W3CDTF">2026-06-16T06:21:00Z</dcterms:modified>
</cp:coreProperties>
</file>